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-299"/>
        <w:tblW w:w="144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2880"/>
        <w:gridCol w:w="2880"/>
      </w:tblGrid>
      <w:tr w:rsidR="00B764BF" w:rsidTr="00080454">
        <w:trPr>
          <w:trHeight w:val="242"/>
        </w:trPr>
        <w:tc>
          <w:tcPr>
            <w:tcW w:w="2880" w:type="dxa"/>
          </w:tcPr>
          <w:p w:rsidR="00E61441" w:rsidRPr="007B18D9" w:rsidRDefault="00B764BF" w:rsidP="00080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Monday</w:t>
            </w:r>
          </w:p>
        </w:tc>
        <w:tc>
          <w:tcPr>
            <w:tcW w:w="2880" w:type="dxa"/>
          </w:tcPr>
          <w:p w:rsidR="00B764BF" w:rsidRPr="00993D88" w:rsidRDefault="00B764BF" w:rsidP="00080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Tuesday</w:t>
            </w:r>
          </w:p>
        </w:tc>
        <w:tc>
          <w:tcPr>
            <w:tcW w:w="2880" w:type="dxa"/>
          </w:tcPr>
          <w:p w:rsidR="00B764BF" w:rsidRDefault="00B764BF" w:rsidP="00080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Wednesday</w:t>
            </w:r>
          </w:p>
        </w:tc>
        <w:tc>
          <w:tcPr>
            <w:tcW w:w="2880" w:type="dxa"/>
          </w:tcPr>
          <w:p w:rsidR="00B764BF" w:rsidRPr="00993D88" w:rsidRDefault="00B764BF" w:rsidP="00080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Thursday</w:t>
            </w:r>
          </w:p>
        </w:tc>
        <w:tc>
          <w:tcPr>
            <w:tcW w:w="2880" w:type="dxa"/>
          </w:tcPr>
          <w:p w:rsidR="00B764BF" w:rsidRDefault="00B764BF" w:rsidP="00080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Friday</w:t>
            </w:r>
          </w:p>
        </w:tc>
      </w:tr>
      <w:tr w:rsidR="00B764BF" w:rsidTr="00080454">
        <w:trPr>
          <w:trHeight w:val="689"/>
        </w:trPr>
        <w:tc>
          <w:tcPr>
            <w:tcW w:w="2880" w:type="dxa"/>
          </w:tcPr>
          <w:p w:rsidR="001E24B6" w:rsidRDefault="001E24B6" w:rsidP="00080454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1E24B6" w:rsidRDefault="001E24B6" w:rsidP="00080454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1E24B6" w:rsidRDefault="001E24B6" w:rsidP="00080454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1E24B6" w:rsidRDefault="001E24B6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FE3BB7" w:rsidRPr="00FE3BB7" w:rsidRDefault="00FE3BB7" w:rsidP="00080454">
            <w:pPr>
              <w:spacing w:after="0"/>
              <w:rPr>
                <w:sz w:val="20"/>
                <w:szCs w:val="20"/>
              </w:rPr>
            </w:pPr>
            <w:r w:rsidRPr="00FE3BB7">
              <w:rPr>
                <w:b/>
                <w:sz w:val="24"/>
                <w:szCs w:val="24"/>
              </w:rPr>
              <w:t>Talk for Writing</w:t>
            </w:r>
          </w:p>
          <w:p w:rsidR="00135B8D" w:rsidRPr="005D6D3E" w:rsidRDefault="00FE3BB7" w:rsidP="00080454">
            <w:pPr>
              <w:spacing w:after="0"/>
              <w:rPr>
                <w:b/>
                <w:color w:val="7030A0"/>
                <w:sz w:val="24"/>
                <w:szCs w:val="24"/>
              </w:rPr>
            </w:pPr>
            <w:r>
              <w:rPr>
                <w:b/>
                <w:color w:val="7030A0"/>
                <w:sz w:val="24"/>
                <w:szCs w:val="24"/>
              </w:rPr>
              <w:t>Access for all</w:t>
            </w:r>
          </w:p>
          <w:p w:rsidR="00135B8D" w:rsidRPr="005D6D3E" w:rsidRDefault="00135B8D" w:rsidP="00080454">
            <w:pPr>
              <w:spacing w:after="0"/>
              <w:rPr>
                <w:color w:val="7030A0"/>
                <w:sz w:val="24"/>
                <w:szCs w:val="24"/>
              </w:rPr>
            </w:pPr>
            <w:r w:rsidRPr="005D6D3E">
              <w:rPr>
                <w:color w:val="7030A0"/>
                <w:sz w:val="24"/>
                <w:szCs w:val="24"/>
              </w:rPr>
              <w:t>‘</w:t>
            </w:r>
            <w:r>
              <w:rPr>
                <w:color w:val="7030A0"/>
                <w:sz w:val="24"/>
                <w:szCs w:val="24"/>
              </w:rPr>
              <w:t>Elves</w:t>
            </w:r>
            <w:r w:rsidR="00860399">
              <w:rPr>
                <w:color w:val="7030A0"/>
                <w:sz w:val="24"/>
                <w:szCs w:val="24"/>
              </w:rPr>
              <w:t>’</w:t>
            </w:r>
          </w:p>
          <w:p w:rsidR="00135B8D" w:rsidRPr="005D6D3E" w:rsidRDefault="00860399" w:rsidP="00080454">
            <w:pPr>
              <w:spacing w:after="0"/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p4-8</w:t>
            </w:r>
            <w:r w:rsidR="00135B8D" w:rsidRPr="005D6D3E">
              <w:rPr>
                <w:rFonts w:cstheme="minorHAnsi"/>
                <w:bCs/>
                <w:color w:val="7030A0"/>
                <w:sz w:val="24"/>
                <w:szCs w:val="24"/>
              </w:rPr>
              <w:t xml:space="preserve"> </w:t>
            </w:r>
            <w:r w:rsidR="00135B8D" w:rsidRPr="005D6D3E"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  <w:tab/>
            </w:r>
          </w:p>
          <w:p w:rsidR="00135B8D" w:rsidRDefault="00860399" w:rsidP="00080454">
            <w:pPr>
              <w:spacing w:after="0"/>
              <w:rPr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Comprehension</w:t>
            </w:r>
          </w:p>
          <w:p w:rsidR="00FE3BB7" w:rsidRPr="005D6D3E" w:rsidRDefault="00FE3BB7" w:rsidP="00FE3BB7">
            <w:pPr>
              <w:spacing w:after="0"/>
              <w:rPr>
                <w:b/>
                <w:color w:val="00B050"/>
                <w:sz w:val="24"/>
                <w:szCs w:val="24"/>
              </w:rPr>
            </w:pPr>
            <w:r>
              <w:rPr>
                <w:b/>
                <w:color w:val="00B050"/>
                <w:sz w:val="24"/>
                <w:szCs w:val="24"/>
              </w:rPr>
              <w:t>Extension Group</w:t>
            </w:r>
          </w:p>
          <w:p w:rsidR="00FE3BB7" w:rsidRPr="005D6D3E" w:rsidRDefault="00FE3BB7" w:rsidP="00FE3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B050"/>
                <w:sz w:val="24"/>
                <w:szCs w:val="24"/>
              </w:rPr>
            </w:pPr>
            <w:r w:rsidRPr="005D6D3E">
              <w:rPr>
                <w:color w:val="00B050"/>
                <w:sz w:val="24"/>
                <w:szCs w:val="24"/>
              </w:rPr>
              <w:t>‘</w:t>
            </w:r>
            <w:r>
              <w:rPr>
                <w:color w:val="00B050"/>
                <w:sz w:val="24"/>
                <w:szCs w:val="24"/>
              </w:rPr>
              <w:t>Stone Trolls’</w:t>
            </w:r>
          </w:p>
          <w:p w:rsidR="00FE3BB7" w:rsidRDefault="00FE3BB7" w:rsidP="00FE3BB7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p3-7</w:t>
            </w:r>
          </w:p>
          <w:p w:rsidR="00FE3BB7" w:rsidRPr="005D6D3E" w:rsidRDefault="00FE3BB7" w:rsidP="00FE3BB7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Word Meanings</w:t>
            </w:r>
          </w:p>
          <w:p w:rsidR="001E24B6" w:rsidRDefault="001E24B6" w:rsidP="00080454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1E24B6" w:rsidRDefault="001E24B6" w:rsidP="00080454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1E24B6" w:rsidRPr="005470C9" w:rsidRDefault="001E24B6" w:rsidP="00080454">
            <w:pPr>
              <w:spacing w:after="0"/>
              <w:rPr>
                <w:rFonts w:cstheme="minorHAnsi"/>
                <w:b/>
                <w:bCs/>
                <w:sz w:val="24"/>
                <w:szCs w:val="24"/>
              </w:rPr>
            </w:pPr>
            <w:r w:rsidRPr="005470C9">
              <w:rPr>
                <w:rFonts w:cstheme="minorHAnsi"/>
                <w:b/>
                <w:bCs/>
                <w:sz w:val="24"/>
                <w:szCs w:val="24"/>
              </w:rPr>
              <w:t>Prediction</w:t>
            </w:r>
            <w:r w:rsidR="00903DD4">
              <w:rPr>
                <w:rFonts w:cstheme="minorHAnsi"/>
                <w:b/>
                <w:bCs/>
                <w:sz w:val="24"/>
                <w:szCs w:val="24"/>
              </w:rPr>
              <w:t xml:space="preserve"> – Old Man of the Woods</w:t>
            </w:r>
          </w:p>
          <w:p w:rsidR="001E24B6" w:rsidRPr="005D6D3E" w:rsidRDefault="001E24B6" w:rsidP="00080454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1E24B6" w:rsidRDefault="001E24B6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1E24B6" w:rsidRDefault="001E24B6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Information Handling</w:t>
            </w:r>
          </w:p>
          <w:p w:rsidR="001E24B6" w:rsidRDefault="001E24B6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Carroll Diagrams</w:t>
            </w:r>
          </w:p>
          <w:p w:rsidR="005F424D" w:rsidRDefault="005F424D" w:rsidP="00080454">
            <w:pPr>
              <w:spacing w:after="0"/>
            </w:pPr>
            <w:r w:rsidRPr="005F424D">
              <w:t>See ‘Information Handling – Diagrams and Pictograms’ document for information.</w:t>
            </w:r>
          </w:p>
          <w:p w:rsidR="005F424D" w:rsidRPr="005F424D" w:rsidRDefault="005F424D" w:rsidP="00080454">
            <w:pPr>
              <w:spacing w:after="0"/>
              <w:rPr>
                <w:b/>
              </w:rPr>
            </w:pPr>
            <w:r w:rsidRPr="005F424D">
              <w:rPr>
                <w:b/>
              </w:rPr>
              <w:t>PowerPoint –</w:t>
            </w:r>
            <w:r>
              <w:rPr>
                <w:b/>
              </w:rPr>
              <w:t xml:space="preserve"> S</w:t>
            </w:r>
            <w:r w:rsidRPr="005F424D">
              <w:rPr>
                <w:b/>
              </w:rPr>
              <w:t xml:space="preserve">orting </w:t>
            </w:r>
            <w:r>
              <w:rPr>
                <w:b/>
              </w:rPr>
              <w:t>S</w:t>
            </w:r>
            <w:r w:rsidRPr="005F424D">
              <w:rPr>
                <w:b/>
              </w:rPr>
              <w:t>hapes</w:t>
            </w:r>
          </w:p>
          <w:p w:rsidR="005F424D" w:rsidRDefault="005F424D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SHM3 p84</w:t>
            </w:r>
          </w:p>
          <w:p w:rsidR="005F424D" w:rsidRDefault="005F424D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SHM4 p106</w:t>
            </w:r>
          </w:p>
          <w:p w:rsidR="005F424D" w:rsidRDefault="005F424D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Fruit Carroll Diagram</w:t>
            </w:r>
          </w:p>
          <w:p w:rsidR="005F424D" w:rsidRPr="00150E3F" w:rsidRDefault="001E1958" w:rsidP="00080454">
            <w:pPr>
              <w:spacing w:after="0"/>
              <w:rPr>
                <w:b/>
                <w:sz w:val="18"/>
                <w:szCs w:val="18"/>
              </w:rPr>
            </w:pPr>
            <w:hyperlink r:id="rId7" w:history="1">
              <w:r w:rsidR="005F424D" w:rsidRPr="00150E3F">
                <w:rPr>
                  <w:rStyle w:val="Hyperlink"/>
                  <w:rFonts w:ascii="Arial" w:hAnsi="Arial" w:cs="Arial"/>
                  <w:b/>
                  <w:bCs/>
                  <w:color w:val="1155CC"/>
                  <w:sz w:val="18"/>
                  <w:szCs w:val="18"/>
                </w:rPr>
                <w:t>https://www.topmarks.co.uk/Flash.aspx?f=carrollv7</w:t>
              </w:r>
            </w:hyperlink>
          </w:p>
          <w:p w:rsidR="001E24B6" w:rsidRPr="00CC1C42" w:rsidRDefault="001E24B6" w:rsidP="00080454">
            <w:pPr>
              <w:spacing w:after="0"/>
              <w:rPr>
                <w:sz w:val="18"/>
                <w:szCs w:val="18"/>
              </w:rPr>
            </w:pPr>
          </w:p>
          <w:p w:rsidR="001E24B6" w:rsidRDefault="001E24B6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080454" w:rsidRDefault="006D2082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Fun Indoor Activity Ideas</w:t>
            </w:r>
          </w:p>
          <w:p w:rsidR="006D2082" w:rsidRPr="006D2082" w:rsidRDefault="006D2082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So many great ideas here! Why not choose something different for every afternoon this week?</w:t>
            </w:r>
          </w:p>
          <w:p w:rsidR="00876725" w:rsidRPr="00881900" w:rsidRDefault="00876725" w:rsidP="00080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E963AC" w:rsidRDefault="00E963AC" w:rsidP="00080454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lastRenderedPageBreak/>
              <w:t>Literacy</w:t>
            </w:r>
          </w:p>
          <w:p w:rsidR="00B764BF" w:rsidRDefault="00B764BF" w:rsidP="00080454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Default="00B764BF" w:rsidP="00080454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143D80" w:rsidRDefault="00070B26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FE3BB7" w:rsidRPr="00143D80" w:rsidRDefault="00FE3BB7" w:rsidP="00FE3BB7">
            <w:pPr>
              <w:spacing w:after="0"/>
              <w:rPr>
                <w:sz w:val="20"/>
                <w:szCs w:val="20"/>
              </w:rPr>
            </w:pPr>
            <w:r w:rsidRPr="00FE3BB7">
              <w:rPr>
                <w:b/>
                <w:sz w:val="24"/>
                <w:szCs w:val="24"/>
              </w:rPr>
              <w:t>Talk for Writing</w:t>
            </w:r>
          </w:p>
          <w:p w:rsidR="00FE3BB7" w:rsidRPr="005D6D3E" w:rsidRDefault="00FE3BB7" w:rsidP="00FE3BB7">
            <w:pPr>
              <w:spacing w:after="0"/>
              <w:rPr>
                <w:b/>
                <w:color w:val="7030A0"/>
                <w:sz w:val="24"/>
                <w:szCs w:val="24"/>
              </w:rPr>
            </w:pPr>
            <w:r>
              <w:rPr>
                <w:b/>
                <w:color w:val="7030A0"/>
                <w:sz w:val="24"/>
                <w:szCs w:val="24"/>
              </w:rPr>
              <w:t>Access for all</w:t>
            </w:r>
          </w:p>
          <w:p w:rsidR="00860399" w:rsidRPr="005D6D3E" w:rsidRDefault="00860399" w:rsidP="00080454">
            <w:pPr>
              <w:spacing w:after="0"/>
              <w:rPr>
                <w:color w:val="7030A0"/>
                <w:sz w:val="24"/>
                <w:szCs w:val="24"/>
              </w:rPr>
            </w:pPr>
            <w:r w:rsidRPr="005D6D3E">
              <w:rPr>
                <w:color w:val="7030A0"/>
                <w:sz w:val="24"/>
                <w:szCs w:val="24"/>
              </w:rPr>
              <w:t>‘</w:t>
            </w:r>
            <w:r>
              <w:rPr>
                <w:color w:val="7030A0"/>
                <w:sz w:val="24"/>
                <w:szCs w:val="24"/>
              </w:rPr>
              <w:t>Elves’</w:t>
            </w:r>
          </w:p>
          <w:p w:rsidR="00860399" w:rsidRPr="005D6D3E" w:rsidRDefault="00860399" w:rsidP="00080454">
            <w:pPr>
              <w:spacing w:after="0"/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p9-10</w:t>
            </w:r>
            <w:r w:rsidRPr="005D6D3E"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  <w:tab/>
            </w:r>
          </w:p>
          <w:p w:rsidR="00860399" w:rsidRDefault="00860399" w:rsidP="00080454">
            <w:pPr>
              <w:spacing w:after="0"/>
              <w:rPr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Word Meanings</w:t>
            </w:r>
          </w:p>
          <w:p w:rsidR="00860399" w:rsidRDefault="00860399" w:rsidP="00080454">
            <w:pPr>
              <w:spacing w:after="0"/>
              <w:rPr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Grammar – Nouns, Verbs, Adjectives</w:t>
            </w:r>
          </w:p>
          <w:p w:rsidR="00FE3BB7" w:rsidRPr="005D6D3E" w:rsidRDefault="00FE3BB7" w:rsidP="00FE3BB7">
            <w:pPr>
              <w:spacing w:after="0"/>
              <w:rPr>
                <w:b/>
                <w:color w:val="00B050"/>
                <w:sz w:val="24"/>
                <w:szCs w:val="24"/>
              </w:rPr>
            </w:pPr>
            <w:r>
              <w:rPr>
                <w:b/>
                <w:color w:val="00B050"/>
                <w:sz w:val="24"/>
                <w:szCs w:val="24"/>
              </w:rPr>
              <w:t>Extension Group</w:t>
            </w:r>
          </w:p>
          <w:p w:rsidR="00FE3BB7" w:rsidRPr="005D6D3E" w:rsidRDefault="00FE3BB7" w:rsidP="00FE3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B050"/>
                <w:sz w:val="24"/>
                <w:szCs w:val="24"/>
              </w:rPr>
            </w:pPr>
            <w:r w:rsidRPr="005D6D3E">
              <w:rPr>
                <w:color w:val="00B050"/>
                <w:sz w:val="24"/>
                <w:szCs w:val="24"/>
              </w:rPr>
              <w:t xml:space="preserve"> </w:t>
            </w:r>
            <w:r w:rsidRPr="005D6D3E">
              <w:rPr>
                <w:color w:val="00B050"/>
                <w:sz w:val="24"/>
                <w:szCs w:val="24"/>
              </w:rPr>
              <w:t>‘</w:t>
            </w:r>
            <w:r>
              <w:rPr>
                <w:color w:val="00B050"/>
                <w:sz w:val="24"/>
                <w:szCs w:val="24"/>
              </w:rPr>
              <w:t>Stone Trolls’</w:t>
            </w:r>
          </w:p>
          <w:p w:rsidR="00FE3BB7" w:rsidRDefault="00FE3BB7" w:rsidP="00FE3BB7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p8-9</w:t>
            </w:r>
          </w:p>
          <w:p w:rsidR="00FE3BB7" w:rsidRPr="00FE3BB7" w:rsidRDefault="00FE3BB7" w:rsidP="00FE3BB7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Reflection/Comprehension</w:t>
            </w:r>
          </w:p>
          <w:p w:rsidR="00860399" w:rsidRPr="005D6D3E" w:rsidRDefault="00860399" w:rsidP="00080454">
            <w:pPr>
              <w:spacing w:after="0"/>
              <w:rPr>
                <w:color w:val="00B050"/>
                <w:sz w:val="24"/>
                <w:szCs w:val="24"/>
              </w:rPr>
            </w:pPr>
          </w:p>
          <w:p w:rsidR="00E963AC" w:rsidRDefault="00E963AC" w:rsidP="00080454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1E24B6" w:rsidRDefault="001E24B6" w:rsidP="00080454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Reading Challenge Grid with a book of your choice. </w:t>
            </w:r>
          </w:p>
          <w:p w:rsidR="00E963AC" w:rsidRPr="005D6D3E" w:rsidRDefault="00E963AC" w:rsidP="00080454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B764BF" w:rsidRDefault="00B764BF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1E24B6" w:rsidRDefault="001E24B6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Information Handling</w:t>
            </w:r>
          </w:p>
          <w:p w:rsidR="001E24B6" w:rsidRDefault="001E24B6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Venn Diagrams</w:t>
            </w:r>
          </w:p>
          <w:p w:rsidR="005F424D" w:rsidRPr="005F424D" w:rsidRDefault="005F424D" w:rsidP="00080454">
            <w:pPr>
              <w:spacing w:after="0"/>
            </w:pPr>
            <w:r w:rsidRPr="005F424D">
              <w:t>See ‘Information Handling – Diagrams and Pictograms’ document for information.</w:t>
            </w:r>
          </w:p>
          <w:p w:rsidR="005F424D" w:rsidRPr="005F424D" w:rsidRDefault="005F424D" w:rsidP="00080454">
            <w:pPr>
              <w:spacing w:after="0"/>
              <w:rPr>
                <w:b/>
              </w:rPr>
            </w:pPr>
            <w:r w:rsidRPr="005F424D">
              <w:rPr>
                <w:b/>
              </w:rPr>
              <w:t>PowerPoint –</w:t>
            </w:r>
            <w:r>
              <w:rPr>
                <w:b/>
              </w:rPr>
              <w:t xml:space="preserve"> Using a Venn Diagram</w:t>
            </w:r>
          </w:p>
          <w:p w:rsidR="005F424D" w:rsidRDefault="005F424D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SHM3 p85</w:t>
            </w:r>
          </w:p>
          <w:p w:rsidR="0063666F" w:rsidRDefault="0063666F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SHM4 p107</w:t>
            </w:r>
          </w:p>
          <w:p w:rsidR="0063666F" w:rsidRPr="0063666F" w:rsidRDefault="0063666F" w:rsidP="00080454">
            <w:pPr>
              <w:spacing w:after="0"/>
              <w:rPr>
                <w:b/>
                <w:sz w:val="20"/>
                <w:szCs w:val="20"/>
              </w:rPr>
            </w:pPr>
            <w:r w:rsidRPr="0063666F">
              <w:rPr>
                <w:b/>
                <w:sz w:val="20"/>
                <w:szCs w:val="20"/>
              </w:rPr>
              <w:t>Place Value Venn Diagram</w:t>
            </w:r>
          </w:p>
          <w:p w:rsidR="0063666F" w:rsidRPr="0063666F" w:rsidRDefault="0063666F" w:rsidP="00080454">
            <w:pPr>
              <w:spacing w:after="0"/>
              <w:rPr>
                <w:b/>
                <w:sz w:val="20"/>
                <w:szCs w:val="20"/>
              </w:rPr>
            </w:pPr>
            <w:r w:rsidRPr="0063666F">
              <w:rPr>
                <w:b/>
                <w:sz w:val="20"/>
                <w:szCs w:val="20"/>
              </w:rPr>
              <w:t>Carnivore Herbivore Omnivore</w:t>
            </w:r>
          </w:p>
          <w:p w:rsidR="00CC1C42" w:rsidRPr="00CC1C42" w:rsidRDefault="00CC1C42" w:rsidP="00080454">
            <w:pPr>
              <w:spacing w:after="0"/>
              <w:rPr>
                <w:sz w:val="18"/>
                <w:szCs w:val="18"/>
              </w:rPr>
            </w:pPr>
          </w:p>
          <w:p w:rsidR="006D2082" w:rsidRDefault="006D2082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lastRenderedPageBreak/>
              <w:t>HWB</w:t>
            </w:r>
          </w:p>
          <w:p w:rsidR="006D2082" w:rsidRDefault="006D2082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Fun Indoor Activity Ideas</w:t>
            </w:r>
          </w:p>
          <w:p w:rsidR="00D86032" w:rsidRPr="001E24B6" w:rsidRDefault="00D86032" w:rsidP="00080454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E963AC" w:rsidRDefault="00E963AC" w:rsidP="00080454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lastRenderedPageBreak/>
              <w:t>Literacy</w:t>
            </w:r>
          </w:p>
          <w:p w:rsidR="00B764BF" w:rsidRDefault="00B764BF" w:rsidP="00080454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Default="00B764BF" w:rsidP="00080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FF0000"/>
                <w:sz w:val="24"/>
                <w:szCs w:val="24"/>
              </w:rPr>
            </w:pPr>
          </w:p>
          <w:p w:rsidR="00D86032" w:rsidRDefault="00070B26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FE3BB7" w:rsidRPr="00FE3BB7" w:rsidRDefault="00FE3BB7" w:rsidP="00FE3BB7">
            <w:pPr>
              <w:spacing w:after="0"/>
              <w:rPr>
                <w:sz w:val="20"/>
                <w:szCs w:val="20"/>
              </w:rPr>
            </w:pPr>
            <w:r w:rsidRPr="00FE3BB7">
              <w:rPr>
                <w:b/>
                <w:sz w:val="24"/>
                <w:szCs w:val="24"/>
              </w:rPr>
              <w:t>Talk for Writing</w:t>
            </w:r>
          </w:p>
          <w:p w:rsidR="00FE3BB7" w:rsidRPr="005D6D3E" w:rsidRDefault="00FE3BB7" w:rsidP="00FE3BB7">
            <w:pPr>
              <w:spacing w:after="0"/>
              <w:rPr>
                <w:b/>
                <w:color w:val="7030A0"/>
                <w:sz w:val="24"/>
                <w:szCs w:val="24"/>
              </w:rPr>
            </w:pPr>
            <w:r>
              <w:rPr>
                <w:b/>
                <w:color w:val="7030A0"/>
                <w:sz w:val="24"/>
                <w:szCs w:val="24"/>
              </w:rPr>
              <w:t>Access for all</w:t>
            </w:r>
          </w:p>
          <w:p w:rsidR="00860399" w:rsidRPr="005D6D3E" w:rsidRDefault="00860399" w:rsidP="00080454">
            <w:pPr>
              <w:spacing w:after="0"/>
              <w:rPr>
                <w:color w:val="7030A0"/>
                <w:sz w:val="24"/>
                <w:szCs w:val="24"/>
              </w:rPr>
            </w:pPr>
            <w:r w:rsidRPr="005D6D3E">
              <w:rPr>
                <w:color w:val="7030A0"/>
                <w:sz w:val="24"/>
                <w:szCs w:val="24"/>
              </w:rPr>
              <w:t>‘</w:t>
            </w:r>
            <w:r>
              <w:rPr>
                <w:color w:val="7030A0"/>
                <w:sz w:val="24"/>
                <w:szCs w:val="24"/>
              </w:rPr>
              <w:t>Elves’</w:t>
            </w:r>
          </w:p>
          <w:p w:rsidR="00860399" w:rsidRPr="005D6D3E" w:rsidRDefault="00860399" w:rsidP="00080454">
            <w:pPr>
              <w:spacing w:after="0"/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p11</w:t>
            </w:r>
            <w:r w:rsidRPr="005D6D3E"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  <w:tab/>
            </w:r>
          </w:p>
          <w:p w:rsidR="00860399" w:rsidRDefault="00860399" w:rsidP="00080454">
            <w:pPr>
              <w:spacing w:after="0"/>
              <w:rPr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Creativity – Design new outfits for the elves!</w:t>
            </w:r>
          </w:p>
          <w:p w:rsidR="00FE3BB7" w:rsidRPr="005D6D3E" w:rsidRDefault="00FE3BB7" w:rsidP="00FE3BB7">
            <w:pPr>
              <w:spacing w:after="0"/>
              <w:rPr>
                <w:b/>
                <w:color w:val="00B050"/>
                <w:sz w:val="24"/>
                <w:szCs w:val="24"/>
              </w:rPr>
            </w:pPr>
            <w:r>
              <w:rPr>
                <w:b/>
                <w:color w:val="00B050"/>
                <w:sz w:val="24"/>
                <w:szCs w:val="24"/>
              </w:rPr>
              <w:t>Extension Group</w:t>
            </w:r>
          </w:p>
          <w:p w:rsidR="00FE3BB7" w:rsidRPr="005D6D3E" w:rsidRDefault="00FE3BB7" w:rsidP="00FE3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B050"/>
                <w:sz w:val="24"/>
                <w:szCs w:val="24"/>
              </w:rPr>
            </w:pPr>
            <w:r w:rsidRPr="005D6D3E">
              <w:rPr>
                <w:color w:val="00B050"/>
                <w:sz w:val="24"/>
                <w:szCs w:val="24"/>
              </w:rPr>
              <w:t xml:space="preserve"> </w:t>
            </w:r>
            <w:r w:rsidRPr="005D6D3E">
              <w:rPr>
                <w:color w:val="00B050"/>
                <w:sz w:val="24"/>
                <w:szCs w:val="24"/>
              </w:rPr>
              <w:t>‘</w:t>
            </w:r>
            <w:r>
              <w:rPr>
                <w:color w:val="00B050"/>
                <w:sz w:val="24"/>
                <w:szCs w:val="24"/>
              </w:rPr>
              <w:t>Stone Trolls’</w:t>
            </w:r>
          </w:p>
          <w:p w:rsidR="00FE3BB7" w:rsidRDefault="00FE3BB7" w:rsidP="00FE3BB7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p10-13</w:t>
            </w:r>
          </w:p>
          <w:p w:rsidR="00FE3BB7" w:rsidRPr="00FE3BB7" w:rsidRDefault="00FE3BB7" w:rsidP="00FE3BB7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Grammar Games - Adjectives</w:t>
            </w:r>
          </w:p>
          <w:p w:rsidR="00E963AC" w:rsidRDefault="00E963AC" w:rsidP="00080454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</w:p>
          <w:p w:rsidR="004C6CBC" w:rsidRDefault="004C6CBC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Numeracy </w:t>
            </w:r>
          </w:p>
          <w:p w:rsidR="004C6CBC" w:rsidRDefault="0059569C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Basic Facts</w:t>
            </w:r>
          </w:p>
          <w:p w:rsidR="00CC1C42" w:rsidRDefault="00CC1C42" w:rsidP="00080454">
            <w:pPr>
              <w:spacing w:after="0"/>
              <w:rPr>
                <w:b/>
                <w:sz w:val="24"/>
                <w:szCs w:val="24"/>
              </w:rPr>
            </w:pPr>
          </w:p>
          <w:p w:rsidR="006D2082" w:rsidRDefault="006D2082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6D2082" w:rsidRDefault="006D2082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Fun Indoor Activity Ideas</w:t>
            </w:r>
          </w:p>
          <w:p w:rsidR="006D2082" w:rsidRPr="006D2082" w:rsidRDefault="006D2082" w:rsidP="00080454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E963AC" w:rsidRDefault="00E963AC" w:rsidP="00080454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B764BF" w:rsidRDefault="00B764BF" w:rsidP="00080454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Default="00B764BF" w:rsidP="00080454">
            <w:pPr>
              <w:spacing w:after="0"/>
              <w:rPr>
                <w:b/>
                <w:color w:val="FF0000"/>
                <w:sz w:val="24"/>
                <w:szCs w:val="24"/>
              </w:rPr>
            </w:pPr>
          </w:p>
          <w:p w:rsidR="00143D80" w:rsidRDefault="00070B26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FE3BB7" w:rsidRPr="00143D80" w:rsidRDefault="00FE3BB7" w:rsidP="00FE3BB7">
            <w:pPr>
              <w:spacing w:after="0"/>
              <w:rPr>
                <w:sz w:val="20"/>
                <w:szCs w:val="20"/>
              </w:rPr>
            </w:pPr>
            <w:r w:rsidRPr="00FE3BB7">
              <w:rPr>
                <w:b/>
                <w:sz w:val="24"/>
                <w:szCs w:val="24"/>
              </w:rPr>
              <w:t>Talk for Writing</w:t>
            </w:r>
          </w:p>
          <w:p w:rsidR="00FE3BB7" w:rsidRPr="005D6D3E" w:rsidRDefault="00FE3BB7" w:rsidP="00FE3BB7">
            <w:pPr>
              <w:spacing w:after="0"/>
              <w:rPr>
                <w:b/>
                <w:color w:val="7030A0"/>
                <w:sz w:val="24"/>
                <w:szCs w:val="24"/>
              </w:rPr>
            </w:pPr>
            <w:r>
              <w:rPr>
                <w:b/>
                <w:color w:val="7030A0"/>
                <w:sz w:val="24"/>
                <w:szCs w:val="24"/>
              </w:rPr>
              <w:t>Access for all</w:t>
            </w:r>
          </w:p>
          <w:p w:rsidR="00860399" w:rsidRPr="005D6D3E" w:rsidRDefault="00860399" w:rsidP="00080454">
            <w:pPr>
              <w:spacing w:after="0"/>
              <w:rPr>
                <w:color w:val="7030A0"/>
                <w:sz w:val="24"/>
                <w:szCs w:val="24"/>
              </w:rPr>
            </w:pPr>
            <w:r w:rsidRPr="005D6D3E">
              <w:rPr>
                <w:color w:val="7030A0"/>
                <w:sz w:val="24"/>
                <w:szCs w:val="24"/>
              </w:rPr>
              <w:t>‘</w:t>
            </w:r>
            <w:r>
              <w:rPr>
                <w:color w:val="7030A0"/>
                <w:sz w:val="24"/>
                <w:szCs w:val="24"/>
              </w:rPr>
              <w:t>Elves’</w:t>
            </w:r>
          </w:p>
          <w:p w:rsidR="00860399" w:rsidRPr="005D6D3E" w:rsidRDefault="00860399" w:rsidP="00080454">
            <w:pPr>
              <w:spacing w:after="0"/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p12-13</w:t>
            </w:r>
            <w:r w:rsidRPr="005D6D3E"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  <w:tab/>
            </w:r>
          </w:p>
          <w:p w:rsidR="00860399" w:rsidRDefault="00860399" w:rsidP="00080454">
            <w:pPr>
              <w:spacing w:after="0"/>
              <w:rPr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Letter Writing</w:t>
            </w:r>
          </w:p>
          <w:p w:rsidR="00FE3BB7" w:rsidRPr="005D6D3E" w:rsidRDefault="00FE3BB7" w:rsidP="00FE3BB7">
            <w:pPr>
              <w:spacing w:after="0"/>
              <w:rPr>
                <w:b/>
                <w:color w:val="00B050"/>
                <w:sz w:val="24"/>
                <w:szCs w:val="24"/>
              </w:rPr>
            </w:pPr>
            <w:r>
              <w:rPr>
                <w:b/>
                <w:color w:val="00B050"/>
                <w:sz w:val="24"/>
                <w:szCs w:val="24"/>
              </w:rPr>
              <w:t>Extension Group</w:t>
            </w:r>
          </w:p>
          <w:p w:rsidR="00FE3BB7" w:rsidRPr="005D6D3E" w:rsidRDefault="00FE3BB7" w:rsidP="00FE3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B050"/>
                <w:sz w:val="24"/>
                <w:szCs w:val="24"/>
              </w:rPr>
            </w:pPr>
            <w:r w:rsidRPr="005D6D3E">
              <w:rPr>
                <w:color w:val="00B050"/>
                <w:sz w:val="24"/>
                <w:szCs w:val="24"/>
              </w:rPr>
              <w:t xml:space="preserve"> </w:t>
            </w:r>
            <w:r w:rsidRPr="005D6D3E">
              <w:rPr>
                <w:color w:val="00B050"/>
                <w:sz w:val="24"/>
                <w:szCs w:val="24"/>
              </w:rPr>
              <w:t>‘</w:t>
            </w:r>
            <w:r>
              <w:rPr>
                <w:color w:val="00B050"/>
                <w:sz w:val="24"/>
                <w:szCs w:val="24"/>
              </w:rPr>
              <w:t>Stone Trolls’</w:t>
            </w:r>
          </w:p>
          <w:p w:rsidR="00FE3BB7" w:rsidRDefault="00FE3BB7" w:rsidP="00FE3BB7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p14-15</w:t>
            </w:r>
          </w:p>
          <w:p w:rsidR="00FE3BB7" w:rsidRPr="00FE3BB7" w:rsidRDefault="00FE3BB7" w:rsidP="00FE3BB7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Prepositions</w:t>
            </w:r>
          </w:p>
          <w:p w:rsidR="00AB5B6F" w:rsidRPr="005D6D3E" w:rsidRDefault="00AB5B6F" w:rsidP="00080454">
            <w:pPr>
              <w:spacing w:after="0"/>
              <w:rPr>
                <w:rFonts w:cstheme="minorHAnsi"/>
                <w:sz w:val="24"/>
                <w:szCs w:val="24"/>
                <w:u w:val="single"/>
              </w:rPr>
            </w:pPr>
          </w:p>
          <w:p w:rsidR="00420141" w:rsidRDefault="00E963AC" w:rsidP="00080454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E963AC" w:rsidRPr="005470C9" w:rsidRDefault="00C15765" w:rsidP="00080454">
            <w:pPr>
              <w:spacing w:after="0"/>
              <w:rPr>
                <w:rFonts w:cstheme="minorHAnsi"/>
                <w:b/>
                <w:bCs/>
                <w:sz w:val="24"/>
                <w:szCs w:val="24"/>
              </w:rPr>
            </w:pPr>
            <w:r w:rsidRPr="005470C9">
              <w:rPr>
                <w:rFonts w:cstheme="minorHAnsi"/>
                <w:b/>
                <w:bCs/>
                <w:sz w:val="24"/>
                <w:szCs w:val="24"/>
              </w:rPr>
              <w:t>Prediction</w:t>
            </w:r>
            <w:r w:rsidR="0098141E">
              <w:rPr>
                <w:rFonts w:cstheme="minorHAnsi"/>
                <w:b/>
                <w:bCs/>
                <w:sz w:val="24"/>
                <w:szCs w:val="24"/>
              </w:rPr>
              <w:t xml:space="preserve"> – The Cottage in the Woods</w:t>
            </w:r>
          </w:p>
          <w:p w:rsidR="00CC1C42" w:rsidRDefault="00CC1C42" w:rsidP="00080454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</w:p>
          <w:p w:rsidR="00B764BF" w:rsidRDefault="00216E73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9002E3" w:rsidRDefault="00881900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Information Handling</w:t>
            </w:r>
          </w:p>
          <w:p w:rsidR="00CC1C42" w:rsidRDefault="001E24B6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Pictograms</w:t>
            </w:r>
          </w:p>
          <w:p w:rsidR="00C97A45" w:rsidRDefault="00C97A45" w:rsidP="00080454">
            <w:pPr>
              <w:spacing w:after="0"/>
            </w:pPr>
            <w:r w:rsidRPr="005F424D">
              <w:t>See ‘Information Handling – Diagrams and Pictograms’ document for information.</w:t>
            </w:r>
          </w:p>
          <w:p w:rsidR="00150E3F" w:rsidRPr="00150E3F" w:rsidRDefault="00150E3F" w:rsidP="0008045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150E3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Parked Car Pictogram</w:t>
            </w:r>
          </w:p>
          <w:p w:rsidR="00150E3F" w:rsidRPr="00150E3F" w:rsidRDefault="00150E3F" w:rsidP="00080454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150E3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Fruit Bowl Pictogram</w:t>
            </w:r>
          </w:p>
          <w:p w:rsidR="00150E3F" w:rsidRDefault="00150E3F" w:rsidP="0008045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150E3F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GB"/>
              </w:rPr>
              <w:t>Interpreting Pictograms</w:t>
            </w:r>
          </w:p>
          <w:p w:rsidR="00150E3F" w:rsidRDefault="001E1958" w:rsidP="00080454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hyperlink r:id="rId8" w:history="1">
              <w:r w:rsidR="00150E3F" w:rsidRPr="008F334A">
                <w:rPr>
                  <w:rStyle w:val="Hyperlink"/>
                  <w:rFonts w:ascii="Arial" w:hAnsi="Arial" w:cs="Arial"/>
                  <w:b/>
                  <w:sz w:val="18"/>
                  <w:szCs w:val="18"/>
                </w:rPr>
                <w:t>https://www.topmarks.co.uk/Search.aspx?q=pictogram</w:t>
              </w:r>
            </w:hyperlink>
          </w:p>
          <w:p w:rsidR="008F334A" w:rsidRPr="00150E3F" w:rsidRDefault="008F334A" w:rsidP="00080454">
            <w:pPr>
              <w:spacing w:after="0" w:line="240" w:lineRule="auto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  <w:r w:rsidRPr="008F334A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Some fun pictogram games here.</w:t>
            </w:r>
          </w:p>
          <w:p w:rsidR="00CC1C42" w:rsidRPr="00CC1C42" w:rsidRDefault="00CC1C42" w:rsidP="0008045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  <w:p w:rsidR="006D2082" w:rsidRDefault="006D2082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6D2082" w:rsidRDefault="006D2082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Fun Indoor Activity Ideas</w:t>
            </w:r>
          </w:p>
          <w:p w:rsidR="00D86032" w:rsidRPr="006D2082" w:rsidRDefault="00D86032" w:rsidP="00080454">
            <w:pP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</w:tcPr>
          <w:p w:rsidR="00070B26" w:rsidRDefault="00070B26" w:rsidP="00080454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lastRenderedPageBreak/>
              <w:t>Literacy</w:t>
            </w:r>
          </w:p>
          <w:p w:rsidR="00070B26" w:rsidRDefault="00070B26" w:rsidP="00080454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070B26" w:rsidRPr="002528D2" w:rsidRDefault="00070B26" w:rsidP="00080454">
            <w:pPr>
              <w:spacing w:after="0"/>
              <w:ind w:hanging="2"/>
              <w:rPr>
                <w:b/>
                <w:color w:val="92D050"/>
                <w:sz w:val="24"/>
                <w:szCs w:val="24"/>
              </w:rPr>
            </w:pPr>
            <w:r w:rsidRPr="002528D2">
              <w:rPr>
                <w:b/>
                <w:color w:val="92D050"/>
                <w:sz w:val="24"/>
                <w:szCs w:val="24"/>
              </w:rPr>
              <w:t>Assessment</w:t>
            </w:r>
          </w:p>
          <w:p w:rsidR="00E963AC" w:rsidRDefault="00E963AC" w:rsidP="00080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  <w:p w:rsidR="00BB5BFD" w:rsidRDefault="00070B26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Literacy</w:t>
            </w:r>
          </w:p>
          <w:p w:rsidR="00FE3BB7" w:rsidRPr="00FE3BB7" w:rsidRDefault="00FE3BB7" w:rsidP="00FE3BB7">
            <w:pPr>
              <w:spacing w:after="0"/>
              <w:rPr>
                <w:sz w:val="20"/>
                <w:szCs w:val="20"/>
              </w:rPr>
            </w:pPr>
            <w:r w:rsidRPr="00FE3BB7">
              <w:rPr>
                <w:b/>
                <w:sz w:val="24"/>
                <w:szCs w:val="24"/>
              </w:rPr>
              <w:t>Talk for Writing</w:t>
            </w:r>
          </w:p>
          <w:p w:rsidR="00FE3BB7" w:rsidRPr="005D6D3E" w:rsidRDefault="00FE3BB7" w:rsidP="00FE3BB7">
            <w:pPr>
              <w:spacing w:after="0"/>
              <w:rPr>
                <w:b/>
                <w:color w:val="7030A0"/>
                <w:sz w:val="24"/>
                <w:szCs w:val="24"/>
              </w:rPr>
            </w:pPr>
            <w:r>
              <w:rPr>
                <w:b/>
                <w:color w:val="7030A0"/>
                <w:sz w:val="24"/>
                <w:szCs w:val="24"/>
              </w:rPr>
              <w:t>Access for all</w:t>
            </w:r>
          </w:p>
          <w:p w:rsidR="00860399" w:rsidRPr="005D6D3E" w:rsidRDefault="00860399" w:rsidP="00080454">
            <w:pPr>
              <w:spacing w:after="0"/>
              <w:rPr>
                <w:color w:val="7030A0"/>
                <w:sz w:val="24"/>
                <w:szCs w:val="24"/>
              </w:rPr>
            </w:pPr>
            <w:r w:rsidRPr="005D6D3E">
              <w:rPr>
                <w:color w:val="7030A0"/>
                <w:sz w:val="24"/>
                <w:szCs w:val="24"/>
              </w:rPr>
              <w:t>‘</w:t>
            </w:r>
            <w:r>
              <w:rPr>
                <w:color w:val="7030A0"/>
                <w:sz w:val="24"/>
                <w:szCs w:val="24"/>
              </w:rPr>
              <w:t>Elves’</w:t>
            </w:r>
          </w:p>
          <w:p w:rsidR="00860399" w:rsidRPr="00860399" w:rsidRDefault="00860399" w:rsidP="00080454">
            <w:pPr>
              <w:spacing w:after="0"/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</w:pPr>
            <w:r>
              <w:rPr>
                <w:rFonts w:cstheme="minorHAnsi"/>
                <w:bCs/>
                <w:color w:val="7030A0"/>
                <w:sz w:val="24"/>
                <w:szCs w:val="24"/>
              </w:rPr>
              <w:t>p14</w:t>
            </w:r>
            <w:r w:rsidRPr="00860399">
              <w:rPr>
                <w:rStyle w:val="apple-tab-span"/>
                <w:rFonts w:cstheme="minorHAnsi"/>
                <w:bCs/>
                <w:color w:val="7030A0"/>
                <w:sz w:val="24"/>
                <w:szCs w:val="24"/>
              </w:rPr>
              <w:tab/>
            </w:r>
          </w:p>
          <w:p w:rsidR="00860399" w:rsidRPr="00860399" w:rsidRDefault="00860399" w:rsidP="00080454">
            <w:pPr>
              <w:spacing w:after="0"/>
              <w:rPr>
                <w:color w:val="7030A0"/>
                <w:sz w:val="24"/>
                <w:szCs w:val="24"/>
              </w:rPr>
            </w:pPr>
            <w:r w:rsidRPr="00860399">
              <w:rPr>
                <w:color w:val="7030A0"/>
                <w:sz w:val="24"/>
                <w:szCs w:val="24"/>
              </w:rPr>
              <w:t xml:space="preserve">Creativity – Story </w:t>
            </w:r>
            <w:r>
              <w:rPr>
                <w:color w:val="7030A0"/>
                <w:sz w:val="24"/>
                <w:szCs w:val="24"/>
              </w:rPr>
              <w:t xml:space="preserve">Planning and </w:t>
            </w:r>
            <w:r w:rsidRPr="00860399">
              <w:rPr>
                <w:color w:val="7030A0"/>
                <w:sz w:val="24"/>
                <w:szCs w:val="24"/>
              </w:rPr>
              <w:t>Writing</w:t>
            </w:r>
          </w:p>
          <w:p w:rsidR="00860399" w:rsidRDefault="00860399" w:rsidP="00080454">
            <w:pPr>
              <w:spacing w:after="0"/>
              <w:rPr>
                <w:color w:val="7030A0"/>
                <w:sz w:val="24"/>
                <w:szCs w:val="24"/>
              </w:rPr>
            </w:pPr>
            <w:r w:rsidRPr="00860399">
              <w:rPr>
                <w:color w:val="7030A0"/>
                <w:sz w:val="24"/>
                <w:szCs w:val="24"/>
              </w:rPr>
              <w:t>Write your own elf adventure story!</w:t>
            </w:r>
          </w:p>
          <w:p w:rsidR="00D36BD8" w:rsidRDefault="00D36BD8" w:rsidP="00080454">
            <w:pPr>
              <w:spacing w:after="0"/>
              <w:rPr>
                <w:color w:val="7030A0"/>
                <w:sz w:val="18"/>
                <w:szCs w:val="18"/>
              </w:rPr>
            </w:pPr>
            <w:r w:rsidRPr="00D36BD8">
              <w:rPr>
                <w:color w:val="7030A0"/>
                <w:sz w:val="18"/>
                <w:szCs w:val="18"/>
              </w:rPr>
              <w:t>There are also some addition Technology p15-16 and Literacy (Writing Riddles) p17-18 activities available on the main document.</w:t>
            </w:r>
          </w:p>
          <w:p w:rsidR="00FE3BB7" w:rsidRPr="005D6D3E" w:rsidRDefault="00FE3BB7" w:rsidP="00FE3BB7">
            <w:pPr>
              <w:spacing w:after="0"/>
              <w:rPr>
                <w:b/>
                <w:color w:val="00B050"/>
                <w:sz w:val="24"/>
                <w:szCs w:val="24"/>
              </w:rPr>
            </w:pPr>
            <w:r>
              <w:rPr>
                <w:b/>
                <w:color w:val="00B050"/>
                <w:sz w:val="24"/>
                <w:szCs w:val="24"/>
              </w:rPr>
              <w:t>Extension Group</w:t>
            </w:r>
          </w:p>
          <w:p w:rsidR="00FE3BB7" w:rsidRPr="005D6D3E" w:rsidRDefault="00FE3BB7" w:rsidP="00FE3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B050"/>
                <w:sz w:val="24"/>
                <w:szCs w:val="24"/>
              </w:rPr>
            </w:pPr>
            <w:r w:rsidRPr="005D6D3E">
              <w:rPr>
                <w:color w:val="00B050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5D6D3E">
              <w:rPr>
                <w:color w:val="00B050"/>
                <w:sz w:val="24"/>
                <w:szCs w:val="24"/>
              </w:rPr>
              <w:t>‘</w:t>
            </w:r>
            <w:r>
              <w:rPr>
                <w:color w:val="00B050"/>
                <w:sz w:val="24"/>
                <w:szCs w:val="24"/>
              </w:rPr>
              <w:t>Stone Trolls’</w:t>
            </w:r>
          </w:p>
          <w:p w:rsidR="00FE3BB7" w:rsidRDefault="00FE3BB7" w:rsidP="00FE3BB7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p16-22</w:t>
            </w:r>
          </w:p>
          <w:p w:rsidR="00FE3BB7" w:rsidRDefault="00FE3BB7" w:rsidP="00FE3BB7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Creativity – Story Planning and Writing</w:t>
            </w:r>
          </w:p>
          <w:p w:rsidR="00FE3BB7" w:rsidRPr="00FE3BB7" w:rsidRDefault="00FE3BB7" w:rsidP="00FE3BB7">
            <w:pPr>
              <w:spacing w:after="0"/>
              <w:rPr>
                <w:color w:val="00B050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>Publish you own book!</w:t>
            </w:r>
          </w:p>
          <w:p w:rsidR="00070B26" w:rsidRDefault="00070B26" w:rsidP="00080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  <w:p w:rsidR="00070B26" w:rsidRDefault="00070B26" w:rsidP="00080454">
            <w:pPr>
              <w:spacing w:after="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E13FD9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:rsidR="00070B26" w:rsidRDefault="00070B26" w:rsidP="00080454">
            <w:pPr>
              <w:spacing w:after="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Reading Challenge Grid with a book of your choice. </w:t>
            </w:r>
          </w:p>
          <w:p w:rsidR="00070B26" w:rsidRDefault="00070B26" w:rsidP="00080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  <w:p w:rsidR="00070B26" w:rsidRDefault="00216E73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070B26" w:rsidRDefault="00881900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Information Handling</w:t>
            </w:r>
          </w:p>
          <w:p w:rsidR="001E24B6" w:rsidRDefault="001E24B6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Pictograms</w:t>
            </w:r>
          </w:p>
          <w:p w:rsidR="00150E3F" w:rsidRPr="00C97A45" w:rsidRDefault="00150E3F" w:rsidP="00080454">
            <w:pPr>
              <w:spacing w:after="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C97A4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SHM4 p105</w:t>
            </w:r>
          </w:p>
          <w:p w:rsidR="00150E3F" w:rsidRDefault="00150E3F" w:rsidP="00080454">
            <w:pPr>
              <w:spacing w:after="0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C97A45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SHM4 AB p39</w:t>
            </w:r>
          </w:p>
          <w:p w:rsidR="00150E3F" w:rsidRPr="00C97A45" w:rsidRDefault="001E1958" w:rsidP="00080454">
            <w:pPr>
              <w:spacing w:after="0"/>
              <w:rPr>
                <w:rFonts w:cstheme="minorHAnsi"/>
                <w:sz w:val="24"/>
                <w:szCs w:val="24"/>
              </w:rPr>
            </w:pPr>
            <w:hyperlink r:id="rId9" w:history="1">
              <w:r w:rsidR="00150E3F" w:rsidRPr="00150E3F">
                <w:rPr>
                  <w:rStyle w:val="Hyperlink"/>
                  <w:rFonts w:ascii="Arial" w:hAnsi="Arial" w:cs="Arial"/>
                  <w:b/>
                  <w:bCs/>
                  <w:color w:val="1155CC"/>
                  <w:sz w:val="18"/>
                  <w:szCs w:val="18"/>
                </w:rPr>
                <w:t>https://www.mathworksheets4kids.com/pictograph.php</w:t>
              </w:r>
            </w:hyperlink>
            <w:r w:rsidR="00150E3F">
              <w:rPr>
                <w:rFonts w:ascii="Arial" w:hAnsi="Arial" w:cs="Arial"/>
                <w:b/>
                <w:bCs/>
                <w:color w:val="000000"/>
              </w:rPr>
              <w:t xml:space="preserve"> - </w:t>
            </w:r>
            <w:r w:rsidR="00150E3F" w:rsidRPr="00150E3F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Additional pictogram worksheets available here.</w:t>
            </w:r>
          </w:p>
          <w:p w:rsidR="000F12E7" w:rsidRPr="00CC1C42" w:rsidRDefault="000F12E7" w:rsidP="00080454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</w:rPr>
            </w:pPr>
          </w:p>
          <w:p w:rsidR="006D2082" w:rsidRDefault="006D2082" w:rsidP="00080454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6D2082" w:rsidRDefault="006D2082" w:rsidP="00080454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Fun Indoor Activity Ideas</w:t>
            </w:r>
          </w:p>
          <w:p w:rsidR="00D86032" w:rsidRPr="001E24B6" w:rsidRDefault="00D86032" w:rsidP="00080454">
            <w:pPr>
              <w:spacing w:after="0"/>
              <w:rPr>
                <w:sz w:val="20"/>
                <w:szCs w:val="20"/>
              </w:rPr>
            </w:pPr>
          </w:p>
        </w:tc>
      </w:tr>
    </w:tbl>
    <w:p w:rsidR="00286A42" w:rsidRPr="002528D2" w:rsidRDefault="002528D2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B53362" w:rsidRDefault="00B53362">
      <w:pPr>
        <w:rPr>
          <w:b/>
          <w:sz w:val="28"/>
          <w:szCs w:val="28"/>
        </w:rPr>
      </w:pPr>
    </w:p>
    <w:sectPr w:rsidR="00B53362" w:rsidSect="00080454">
      <w:headerReference w:type="default" r:id="rId10"/>
      <w:pgSz w:w="16838" w:h="11906" w:orient="landscape"/>
      <w:pgMar w:top="900" w:right="818" w:bottom="270" w:left="900" w:header="576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C87" w:rsidRDefault="00CB4C87" w:rsidP="008D3E9A">
      <w:pPr>
        <w:spacing w:after="0" w:line="240" w:lineRule="auto"/>
      </w:pPr>
      <w:r>
        <w:separator/>
      </w:r>
    </w:p>
  </w:endnote>
  <w:endnote w:type="continuationSeparator" w:id="0">
    <w:p w:rsidR="00CB4C87" w:rsidRDefault="00CB4C87" w:rsidP="008D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C87" w:rsidRDefault="00CB4C87" w:rsidP="008D3E9A">
      <w:pPr>
        <w:spacing w:after="0" w:line="240" w:lineRule="auto"/>
      </w:pPr>
      <w:r>
        <w:separator/>
      </w:r>
    </w:p>
  </w:footnote>
  <w:footnote w:type="continuationSeparator" w:id="0">
    <w:p w:rsidR="00CB4C87" w:rsidRDefault="00CB4C87" w:rsidP="008D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E9A" w:rsidRPr="008D3E9A" w:rsidRDefault="008D3E9A" w:rsidP="008D3E9A">
    <w:pPr>
      <w:rPr>
        <w:b/>
        <w:sz w:val="28"/>
        <w:szCs w:val="28"/>
      </w:rPr>
    </w:pPr>
    <w:r>
      <w:rPr>
        <w:b/>
        <w:sz w:val="28"/>
        <w:szCs w:val="28"/>
      </w:rPr>
      <w:t xml:space="preserve">P3 </w:t>
    </w:r>
    <w:r w:rsidRPr="002528D2">
      <w:rPr>
        <w:b/>
        <w:sz w:val="28"/>
        <w:szCs w:val="28"/>
      </w:rPr>
      <w:t>Google Classroom</w:t>
    </w:r>
    <w:r w:rsidR="001E24B6">
      <w:rPr>
        <w:b/>
        <w:sz w:val="28"/>
        <w:szCs w:val="28"/>
      </w:rPr>
      <w:t xml:space="preserve"> T4 W9</w:t>
    </w:r>
    <w:r>
      <w:rPr>
        <w:b/>
        <w:sz w:val="28"/>
        <w:szCs w:val="28"/>
      </w:rPr>
      <w:tab/>
      <w:t xml:space="preserve"> </w:t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  <w:t xml:space="preserve">               </w:t>
    </w:r>
    <w:r>
      <w:rPr>
        <w:b/>
        <w:sz w:val="28"/>
        <w:szCs w:val="28"/>
      </w:rPr>
      <w:tab/>
      <w:t xml:space="preserve">            </w:t>
    </w:r>
    <w:r w:rsidR="0059569C">
      <w:rPr>
        <w:b/>
        <w:sz w:val="28"/>
        <w:szCs w:val="28"/>
      </w:rPr>
      <w:t xml:space="preserve">Week commencing </w:t>
    </w:r>
    <w:r w:rsidR="001E24B6">
      <w:rPr>
        <w:b/>
        <w:sz w:val="28"/>
        <w:szCs w:val="28"/>
      </w:rPr>
      <w:t>08</w:t>
    </w:r>
    <w:r w:rsidR="00DB1B1F">
      <w:rPr>
        <w:b/>
        <w:sz w:val="28"/>
        <w:szCs w:val="28"/>
      </w:rPr>
      <w:t>.06</w:t>
    </w:r>
    <w:r w:rsidR="00271668">
      <w:rPr>
        <w:b/>
        <w:sz w:val="28"/>
        <w:szCs w:val="28"/>
      </w:rPr>
      <w:t>.20</w:t>
    </w:r>
  </w:p>
  <w:p w:rsidR="008D3E9A" w:rsidRDefault="008D3E9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F62AE7"/>
    <w:multiLevelType w:val="hybridMultilevel"/>
    <w:tmpl w:val="7DD83838"/>
    <w:lvl w:ilvl="0" w:tplc="979E2D0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9E14FE"/>
    <w:multiLevelType w:val="multilevel"/>
    <w:tmpl w:val="106AF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8D2"/>
    <w:rsid w:val="00007025"/>
    <w:rsid w:val="00010A6D"/>
    <w:rsid w:val="00025806"/>
    <w:rsid w:val="00070B26"/>
    <w:rsid w:val="00080454"/>
    <w:rsid w:val="000B50DA"/>
    <w:rsid w:val="000F12E7"/>
    <w:rsid w:val="00130FE8"/>
    <w:rsid w:val="00135B8D"/>
    <w:rsid w:val="00143D80"/>
    <w:rsid w:val="00150E3F"/>
    <w:rsid w:val="00162B24"/>
    <w:rsid w:val="00171735"/>
    <w:rsid w:val="001756FE"/>
    <w:rsid w:val="001E24B6"/>
    <w:rsid w:val="002150F8"/>
    <w:rsid w:val="00216E73"/>
    <w:rsid w:val="00240806"/>
    <w:rsid w:val="002528D2"/>
    <w:rsid w:val="00271668"/>
    <w:rsid w:val="00286A42"/>
    <w:rsid w:val="002900D4"/>
    <w:rsid w:val="002A16C2"/>
    <w:rsid w:val="002F69CD"/>
    <w:rsid w:val="00365D10"/>
    <w:rsid w:val="003B4CE9"/>
    <w:rsid w:val="003D0E8D"/>
    <w:rsid w:val="00420141"/>
    <w:rsid w:val="004B1FDE"/>
    <w:rsid w:val="004B3B33"/>
    <w:rsid w:val="004C6CBC"/>
    <w:rsid w:val="005359A2"/>
    <w:rsid w:val="0054575D"/>
    <w:rsid w:val="005470C9"/>
    <w:rsid w:val="00560DE8"/>
    <w:rsid w:val="005716EF"/>
    <w:rsid w:val="0059569C"/>
    <w:rsid w:val="005D6D3E"/>
    <w:rsid w:val="005F424D"/>
    <w:rsid w:val="0063666F"/>
    <w:rsid w:val="00685134"/>
    <w:rsid w:val="0069358B"/>
    <w:rsid w:val="006A34CC"/>
    <w:rsid w:val="006D2082"/>
    <w:rsid w:val="006D6216"/>
    <w:rsid w:val="006F3DF9"/>
    <w:rsid w:val="00716FD1"/>
    <w:rsid w:val="0072377E"/>
    <w:rsid w:val="00735193"/>
    <w:rsid w:val="00747813"/>
    <w:rsid w:val="00750C20"/>
    <w:rsid w:val="00785A74"/>
    <w:rsid w:val="007A055B"/>
    <w:rsid w:val="007B18D9"/>
    <w:rsid w:val="00804F83"/>
    <w:rsid w:val="00860399"/>
    <w:rsid w:val="00876725"/>
    <w:rsid w:val="00881900"/>
    <w:rsid w:val="008869C4"/>
    <w:rsid w:val="008A4ECF"/>
    <w:rsid w:val="008D25B3"/>
    <w:rsid w:val="008D3E9A"/>
    <w:rsid w:val="008F334A"/>
    <w:rsid w:val="009002E3"/>
    <w:rsid w:val="00903DD4"/>
    <w:rsid w:val="0092303C"/>
    <w:rsid w:val="009763F1"/>
    <w:rsid w:val="0098136E"/>
    <w:rsid w:val="0098141E"/>
    <w:rsid w:val="009873AB"/>
    <w:rsid w:val="009A239C"/>
    <w:rsid w:val="009C5C57"/>
    <w:rsid w:val="009D063C"/>
    <w:rsid w:val="009D4A86"/>
    <w:rsid w:val="00A038EE"/>
    <w:rsid w:val="00A772AB"/>
    <w:rsid w:val="00A87247"/>
    <w:rsid w:val="00AB5B6F"/>
    <w:rsid w:val="00B5222E"/>
    <w:rsid w:val="00B53362"/>
    <w:rsid w:val="00B53BAF"/>
    <w:rsid w:val="00B541F8"/>
    <w:rsid w:val="00B76158"/>
    <w:rsid w:val="00B764BF"/>
    <w:rsid w:val="00BB4B6E"/>
    <w:rsid w:val="00BB5BFD"/>
    <w:rsid w:val="00BC0DA3"/>
    <w:rsid w:val="00C15765"/>
    <w:rsid w:val="00C278BE"/>
    <w:rsid w:val="00C32B0C"/>
    <w:rsid w:val="00C37B63"/>
    <w:rsid w:val="00C4244F"/>
    <w:rsid w:val="00C61DCC"/>
    <w:rsid w:val="00C771C1"/>
    <w:rsid w:val="00C94DFD"/>
    <w:rsid w:val="00C97A45"/>
    <w:rsid w:val="00CA448D"/>
    <w:rsid w:val="00CB4C87"/>
    <w:rsid w:val="00CC1C42"/>
    <w:rsid w:val="00CE7D63"/>
    <w:rsid w:val="00D36BD8"/>
    <w:rsid w:val="00D4694C"/>
    <w:rsid w:val="00D74BC8"/>
    <w:rsid w:val="00D86032"/>
    <w:rsid w:val="00D95B9E"/>
    <w:rsid w:val="00DA2F9F"/>
    <w:rsid w:val="00DB1B1F"/>
    <w:rsid w:val="00DC2114"/>
    <w:rsid w:val="00DE183E"/>
    <w:rsid w:val="00E130B7"/>
    <w:rsid w:val="00E13FD9"/>
    <w:rsid w:val="00E16553"/>
    <w:rsid w:val="00E17D5A"/>
    <w:rsid w:val="00E61441"/>
    <w:rsid w:val="00E748C1"/>
    <w:rsid w:val="00E963AC"/>
    <w:rsid w:val="00EC3C91"/>
    <w:rsid w:val="00ED789E"/>
    <w:rsid w:val="00EF2761"/>
    <w:rsid w:val="00F12FCC"/>
    <w:rsid w:val="00F44A2E"/>
    <w:rsid w:val="00F7451F"/>
    <w:rsid w:val="00FE3BB7"/>
    <w:rsid w:val="00FE4276"/>
    <w:rsid w:val="00FF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8CF302-85A2-41E7-8174-37FDAF074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33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F2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EF276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D3E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E9A"/>
  </w:style>
  <w:style w:type="paragraph" w:styleId="Footer">
    <w:name w:val="footer"/>
    <w:basedOn w:val="Normal"/>
    <w:link w:val="FooterChar"/>
    <w:uiPriority w:val="99"/>
    <w:unhideWhenUsed/>
    <w:rsid w:val="008D3E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E9A"/>
  </w:style>
  <w:style w:type="character" w:customStyle="1" w:styleId="apple-tab-span">
    <w:name w:val="apple-tab-span"/>
    <w:basedOn w:val="DefaultParagraphFont"/>
    <w:rsid w:val="005D6D3E"/>
  </w:style>
  <w:style w:type="character" w:styleId="HTMLCite">
    <w:name w:val="HTML Cite"/>
    <w:basedOn w:val="DefaultParagraphFont"/>
    <w:uiPriority w:val="99"/>
    <w:semiHidden/>
    <w:unhideWhenUsed/>
    <w:rsid w:val="00271668"/>
    <w:rPr>
      <w:i/>
      <w:iCs/>
    </w:rPr>
  </w:style>
  <w:style w:type="paragraph" w:styleId="ListParagraph">
    <w:name w:val="List Paragraph"/>
    <w:basedOn w:val="Normal"/>
    <w:uiPriority w:val="34"/>
    <w:qFormat/>
    <w:rsid w:val="00D86032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5F424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8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8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006677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marks.co.uk/Search.aspx?q=pictogra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topmarks.co.uk/Flash.aspx?f=carrollv7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mathworksheets4kids.com/pictograph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2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Gray</dc:creator>
  <cp:keywords/>
  <dc:description/>
  <cp:lastModifiedBy>Pauline Gray</cp:lastModifiedBy>
  <cp:revision>10</cp:revision>
  <dcterms:created xsi:type="dcterms:W3CDTF">2020-05-28T12:12:00Z</dcterms:created>
  <dcterms:modified xsi:type="dcterms:W3CDTF">2020-06-03T07:12:00Z</dcterms:modified>
</cp:coreProperties>
</file>