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36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B764BF" w:rsidTr="008D3E9A">
        <w:trPr>
          <w:trHeight w:val="242"/>
        </w:trPr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Friday</w:t>
            </w:r>
          </w:p>
        </w:tc>
      </w:tr>
      <w:tr w:rsidR="00B764BF" w:rsidTr="008D3E9A">
        <w:trPr>
          <w:trHeight w:val="689"/>
        </w:trPr>
        <w:tc>
          <w:tcPr>
            <w:tcW w:w="2880" w:type="dxa"/>
          </w:tcPr>
          <w:p w:rsidR="00E963AC" w:rsidRDefault="00E963A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4C6CBC" w:rsidRPr="002528D2" w:rsidRDefault="004C6CB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4C6CBC" w:rsidRDefault="004C6CBC" w:rsidP="004C6CBC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4C6CBC" w:rsidRPr="00E963AC" w:rsidRDefault="00560DE8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5D6D3E" w:rsidRDefault="00271668" w:rsidP="009873AB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A Cloudy Lesson</w:t>
            </w:r>
          </w:p>
          <w:p w:rsidR="00271668" w:rsidRDefault="00271668" w:rsidP="00271668">
            <w:pPr>
              <w:shd w:val="clear" w:color="auto" w:fill="FFFFFF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color w:val="00B050"/>
                <w:sz w:val="24"/>
                <w:szCs w:val="24"/>
              </w:rPr>
              <w:t xml:space="preserve">There is a lovely clip to watch from ‘The Literacy Shed’ with </w:t>
            </w:r>
            <w:r w:rsidR="00E748C1">
              <w:rPr>
                <w:color w:val="00B050"/>
                <w:sz w:val="24"/>
                <w:szCs w:val="24"/>
              </w:rPr>
              <w:t xml:space="preserve">‘pause and discuss’ </w:t>
            </w:r>
            <w:r>
              <w:rPr>
                <w:color w:val="00B050"/>
                <w:sz w:val="24"/>
                <w:szCs w:val="24"/>
              </w:rPr>
              <w:t xml:space="preserve">question prompts. The PowerPoint outlines six activities and I have created Google docs (which the children can type on) for each one. </w:t>
            </w:r>
            <w:r w:rsidR="000A5214">
              <w:rPr>
                <w:color w:val="00B050"/>
                <w:sz w:val="24"/>
                <w:szCs w:val="24"/>
              </w:rPr>
              <w:t xml:space="preserve">There is an additional non-fiction Science writing activity for children who prefer something more factual. </w:t>
            </w:r>
            <w:r>
              <w:rPr>
                <w:color w:val="00B050"/>
                <w:sz w:val="24"/>
                <w:szCs w:val="24"/>
              </w:rPr>
              <w:t>I will release all of the documents at the start of the week and the children</w:t>
            </w:r>
            <w:r w:rsidR="00E748C1">
              <w:rPr>
                <w:color w:val="00B050"/>
                <w:sz w:val="24"/>
                <w:szCs w:val="24"/>
              </w:rPr>
              <w:t xml:space="preserve"> can choose when to work on some, or all, of these.</w:t>
            </w:r>
          </w:p>
          <w:p w:rsidR="00E13FD9" w:rsidRDefault="00E13FD9" w:rsidP="009873AB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13FD9" w:rsidRDefault="00E13FD9" w:rsidP="009873AB">
            <w:pPr>
              <w:spacing w:after="0"/>
            </w:pPr>
            <w:r>
              <w:rPr>
                <w:rFonts w:cstheme="minorHAnsi"/>
                <w:bCs/>
                <w:sz w:val="24"/>
                <w:szCs w:val="24"/>
              </w:rPr>
              <w:t>Reading Challenge Grid with a book of your choice.</w:t>
            </w:r>
            <w:r w:rsidR="00E963AC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B5222E">
              <w:rPr>
                <w:rFonts w:cstheme="minorHAnsi"/>
                <w:bCs/>
                <w:sz w:val="24"/>
                <w:szCs w:val="24"/>
              </w:rPr>
              <w:t xml:space="preserve">If you are looking for reading materials for your </w:t>
            </w:r>
            <w:r w:rsidR="00B5222E">
              <w:rPr>
                <w:rFonts w:cstheme="minorHAnsi"/>
                <w:bCs/>
                <w:sz w:val="24"/>
                <w:szCs w:val="24"/>
              </w:rPr>
              <w:lastRenderedPageBreak/>
              <w:t xml:space="preserve">child, you can register as a parent with Oxford Owl at </w:t>
            </w:r>
            <w:r w:rsidR="00B5222E">
              <w:t xml:space="preserve"> </w:t>
            </w:r>
            <w:hyperlink r:id="rId7" w:history="1">
              <w:r w:rsidR="00B5222E">
                <w:rPr>
                  <w:rStyle w:val="Hyperlink"/>
                </w:rPr>
                <w:t>https://www.oxfordowl.co.uk/user/sign_up.html</w:t>
              </w:r>
            </w:hyperlink>
          </w:p>
          <w:p w:rsidR="00B5222E" w:rsidRPr="00B5222E" w:rsidRDefault="00B5222E" w:rsidP="009873AB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B5222E">
              <w:rPr>
                <w:sz w:val="24"/>
                <w:szCs w:val="24"/>
              </w:rPr>
              <w:t>They have a host of free e-books, which are in line with the books we read in school.</w:t>
            </w:r>
          </w:p>
          <w:p w:rsidR="009873AB" w:rsidRDefault="009873AB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4C6CBC" w:rsidRDefault="00010A6D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Symmetry</w:t>
            </w:r>
          </w:p>
          <w:p w:rsidR="00010A6D" w:rsidRPr="00010A6D" w:rsidRDefault="00010A6D" w:rsidP="00010A6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Symmetry PowerPoint</w:t>
            </w:r>
          </w:p>
          <w:p w:rsidR="00010A6D" w:rsidRPr="00010A6D" w:rsidRDefault="00010A6D" w:rsidP="004C6CBC">
            <w:pPr>
              <w:spacing w:after="0"/>
              <w:rPr>
                <w:sz w:val="24"/>
                <w:szCs w:val="24"/>
              </w:rPr>
            </w:pPr>
            <w:r w:rsidRPr="00010A6D">
              <w:rPr>
                <w:sz w:val="24"/>
                <w:szCs w:val="24"/>
              </w:rPr>
              <w:t>Symmetry</w:t>
            </w:r>
            <w:r>
              <w:rPr>
                <w:sz w:val="24"/>
                <w:szCs w:val="24"/>
              </w:rPr>
              <w:t xml:space="preserve"> information page with online games and ideas for practical/creative activities</w:t>
            </w:r>
          </w:p>
          <w:p w:rsidR="0092303C" w:rsidRDefault="00010A6D" w:rsidP="004C6CB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Printable worksheets</w:t>
            </w:r>
          </w:p>
          <w:p w:rsidR="00010A6D" w:rsidRDefault="00010A6D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Default="00E16553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Health and Wellbeing </w:t>
            </w:r>
            <w:r w:rsidR="00010A6D">
              <w:rPr>
                <w:b/>
                <w:sz w:val="24"/>
                <w:szCs w:val="24"/>
              </w:rPr>
              <w:t xml:space="preserve">Ready, Steady, Cook! </w:t>
            </w:r>
            <w:r>
              <w:rPr>
                <w:b/>
                <w:sz w:val="24"/>
                <w:szCs w:val="24"/>
              </w:rPr>
              <w:t>Challenge</w:t>
            </w:r>
          </w:p>
          <w:p w:rsidR="00C32B0C" w:rsidRDefault="00C32B0C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Adult supervision will be required, but I have suggested that you take on the role of </w:t>
            </w:r>
            <w:r w:rsidR="00685134">
              <w:rPr>
                <w:sz w:val="24"/>
                <w:szCs w:val="24"/>
              </w:rPr>
              <w:t>Sous, or Commis Chef.</w:t>
            </w:r>
          </w:p>
          <w:p w:rsidR="00B53BAF" w:rsidRPr="00B53BAF" w:rsidRDefault="00B53BA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 w:rsidRPr="00B53BAF">
              <w:rPr>
                <w:b/>
                <w:sz w:val="24"/>
                <w:szCs w:val="24"/>
              </w:rPr>
              <w:t>Ingredient Research</w:t>
            </w:r>
            <w:r>
              <w:rPr>
                <w:b/>
                <w:sz w:val="24"/>
                <w:szCs w:val="24"/>
              </w:rPr>
              <w:t xml:space="preserve"> – Make a list</w:t>
            </w:r>
          </w:p>
          <w:p w:rsidR="001756FE" w:rsidRPr="00B53362" w:rsidRDefault="001756FE" w:rsidP="00010A6D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9873AB" w:rsidRPr="00E963AC" w:rsidRDefault="009873AB" w:rsidP="009873AB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271668" w:rsidRDefault="00271668" w:rsidP="00271668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A Cloudy Lesson</w:t>
            </w:r>
          </w:p>
          <w:p w:rsidR="00E748C1" w:rsidRPr="00E748C1" w:rsidRDefault="00E748C1" w:rsidP="00271668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Choice of activities</w:t>
            </w:r>
          </w:p>
          <w:p w:rsid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804F83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Inference </w:t>
            </w:r>
            <w:r w:rsidR="00E748C1">
              <w:rPr>
                <w:rFonts w:cstheme="minorHAnsi"/>
                <w:bCs/>
                <w:sz w:val="24"/>
                <w:szCs w:val="24"/>
              </w:rPr>
              <w:t>–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E748C1">
              <w:rPr>
                <w:rFonts w:cstheme="minorHAnsi"/>
                <w:bCs/>
                <w:sz w:val="24"/>
                <w:szCs w:val="24"/>
              </w:rPr>
              <w:t>Bedtime Story</w:t>
            </w:r>
          </w:p>
          <w:p w:rsidR="00E963AC" w:rsidRPr="005D6D3E" w:rsidRDefault="00E963AC" w:rsidP="00E963AC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010A6D" w:rsidRPr="00010A6D" w:rsidRDefault="00010A6D" w:rsidP="008D3E9A">
            <w:pPr>
              <w:spacing w:after="0"/>
              <w:rPr>
                <w:b/>
                <w:sz w:val="24"/>
                <w:szCs w:val="24"/>
              </w:rPr>
            </w:pPr>
            <w:r w:rsidRPr="00010A6D">
              <w:rPr>
                <w:b/>
                <w:sz w:val="24"/>
                <w:szCs w:val="24"/>
              </w:rPr>
              <w:t>Symmetry</w:t>
            </w:r>
          </w:p>
          <w:p w:rsidR="00010A6D" w:rsidRPr="00010A6D" w:rsidRDefault="00010A6D" w:rsidP="00010A6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Symmetry PowerPoint</w:t>
            </w:r>
          </w:p>
          <w:p w:rsidR="00010A6D" w:rsidRPr="00010A6D" w:rsidRDefault="00010A6D" w:rsidP="00010A6D">
            <w:pPr>
              <w:spacing w:after="0"/>
              <w:rPr>
                <w:sz w:val="24"/>
                <w:szCs w:val="24"/>
              </w:rPr>
            </w:pPr>
            <w:r w:rsidRPr="00010A6D">
              <w:rPr>
                <w:sz w:val="24"/>
                <w:szCs w:val="24"/>
              </w:rPr>
              <w:t>Symmetry</w:t>
            </w:r>
            <w:r>
              <w:rPr>
                <w:sz w:val="24"/>
                <w:szCs w:val="24"/>
              </w:rPr>
              <w:t xml:space="preserve"> information page with online games and ideas for practical/creative activities</w:t>
            </w:r>
          </w:p>
          <w:p w:rsidR="00010A6D" w:rsidRDefault="00010A6D" w:rsidP="00010A6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Printable worksheets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010A6D" w:rsidRDefault="00010A6D" w:rsidP="00010A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Health and Wellbeing Ready, Steady, Cook! Challenge</w:t>
            </w:r>
          </w:p>
          <w:p w:rsidR="00B53BAF" w:rsidRPr="00B53BAF" w:rsidRDefault="00B53BAF" w:rsidP="00B53B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Recipe</w:t>
            </w:r>
            <w:r w:rsidRPr="00B53BAF">
              <w:rPr>
                <w:b/>
                <w:sz w:val="24"/>
                <w:szCs w:val="24"/>
              </w:rPr>
              <w:t xml:space="preserve"> Research</w:t>
            </w:r>
            <w:r>
              <w:rPr>
                <w:b/>
                <w:sz w:val="24"/>
                <w:szCs w:val="24"/>
              </w:rPr>
              <w:t xml:space="preserve"> – Find a recipe</w:t>
            </w:r>
          </w:p>
          <w:p w:rsidR="00E963AC" w:rsidRPr="00833D18" w:rsidRDefault="00E963AC" w:rsidP="004C6CBC">
            <w:pPr>
              <w:spacing w:after="0"/>
              <w:rPr>
                <w:b/>
                <w:sz w:val="18"/>
                <w:szCs w:val="18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FF0000"/>
                <w:sz w:val="24"/>
                <w:szCs w:val="24"/>
              </w:rPr>
            </w:pPr>
          </w:p>
          <w:p w:rsidR="009873AB" w:rsidRPr="00E963AC" w:rsidRDefault="009873AB" w:rsidP="009873AB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271668" w:rsidRDefault="00271668" w:rsidP="00271668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A Cloudy Lesson</w:t>
            </w:r>
          </w:p>
          <w:p w:rsidR="00E748C1" w:rsidRPr="00E748C1" w:rsidRDefault="00E748C1" w:rsidP="00E748C1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Choice of activities</w:t>
            </w:r>
          </w:p>
          <w:p w:rsidR="005D6D3E" w:rsidRPr="005D6D3E" w:rsidRDefault="005D6D3E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4C6CBC" w:rsidRDefault="004C6CBC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C6CBC" w:rsidRDefault="0059569C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Basic Facts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010A6D" w:rsidRDefault="00010A6D" w:rsidP="00010A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Health and Wellbeing Ready, Steady, Cook! Challenge</w:t>
            </w:r>
          </w:p>
          <w:p w:rsidR="00B53BAF" w:rsidRDefault="00B53BAF" w:rsidP="00B53B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Plan the Day – Make a timetable to follow</w:t>
            </w:r>
          </w:p>
          <w:p w:rsidR="009A239C" w:rsidRDefault="009A239C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Make sure you have all the equipment and ingredients you need</w:t>
            </w:r>
          </w:p>
          <w:p w:rsidR="009A239C" w:rsidRPr="00B53BAF" w:rsidRDefault="009A239C" w:rsidP="00B53B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  <w:p w:rsidR="00E963AC" w:rsidRDefault="00E963AC" w:rsidP="004C6CBC">
            <w:pP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9A239C" w:rsidRPr="002528D2" w:rsidRDefault="009A239C" w:rsidP="009A239C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Assessment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9873AB" w:rsidRPr="00E963AC" w:rsidRDefault="009873AB" w:rsidP="009873AB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271668" w:rsidRDefault="00271668" w:rsidP="00271668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A Cloudy Lesson</w:t>
            </w:r>
          </w:p>
          <w:p w:rsidR="00E748C1" w:rsidRPr="00E748C1" w:rsidRDefault="00E748C1" w:rsidP="00E748C1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Choice of activities</w:t>
            </w:r>
          </w:p>
          <w:p w:rsidR="005D6D3E" w:rsidRP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420141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Pr="00420141" w:rsidRDefault="00804F83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Inference – </w:t>
            </w:r>
            <w:r w:rsidR="00E748C1">
              <w:rPr>
                <w:rFonts w:cstheme="minorHAnsi"/>
                <w:bCs/>
                <w:sz w:val="24"/>
                <w:szCs w:val="24"/>
              </w:rPr>
              <w:t>First Flight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B764BF" w:rsidRDefault="000A5214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420141" w:rsidRDefault="000A5214" w:rsidP="00420141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  <w:p w:rsidR="003B4CE9" w:rsidRPr="003B4CE9" w:rsidRDefault="003B4CE9" w:rsidP="008D3E9A">
            <w:pPr>
              <w:spacing w:after="0"/>
              <w:rPr>
                <w:sz w:val="24"/>
                <w:szCs w:val="24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010A6D" w:rsidRDefault="00010A6D" w:rsidP="00010A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Health and Wellbeing Ready, Steady, Cook! Challenge</w:t>
            </w:r>
          </w:p>
          <w:p w:rsidR="009A239C" w:rsidRDefault="009A239C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Get busy in the kitchen!</w:t>
            </w:r>
          </w:p>
          <w:p w:rsidR="00E963AC" w:rsidRPr="00C436C3" w:rsidRDefault="00E963AC" w:rsidP="004C6CBC">
            <w:pP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E963AC" w:rsidRDefault="009A239C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Holiday</w:t>
            </w:r>
          </w:p>
          <w:p w:rsidR="001E5C10" w:rsidRPr="001E5C10" w:rsidRDefault="001E5C10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bookmarkStart w:id="0" w:name="_GoBack"/>
            <w:r w:rsidRPr="001E5C10">
              <w:rPr>
                <w:b/>
                <w:sz w:val="24"/>
                <w:szCs w:val="24"/>
              </w:rPr>
              <w:t>Have a lovely long weekend!</w:t>
            </w:r>
            <w:bookmarkEnd w:id="0"/>
          </w:p>
        </w:tc>
      </w:tr>
    </w:tbl>
    <w:p w:rsidR="00286A42" w:rsidRPr="002528D2" w:rsidRDefault="002528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53362" w:rsidRDefault="00B53362">
      <w:pPr>
        <w:rPr>
          <w:b/>
          <w:sz w:val="28"/>
          <w:szCs w:val="28"/>
        </w:rPr>
      </w:pPr>
    </w:p>
    <w:sectPr w:rsidR="00B53362" w:rsidSect="00B764BF">
      <w:headerReference w:type="default" r:id="rId8"/>
      <w:pgSz w:w="16838" w:h="11906" w:orient="landscape"/>
      <w:pgMar w:top="900" w:right="818" w:bottom="27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87" w:rsidRDefault="00CB4C87" w:rsidP="008D3E9A">
      <w:pPr>
        <w:spacing w:after="0" w:line="240" w:lineRule="auto"/>
      </w:pPr>
      <w:r>
        <w:separator/>
      </w:r>
    </w:p>
  </w:endnote>
  <w:end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87" w:rsidRDefault="00CB4C87" w:rsidP="008D3E9A">
      <w:pPr>
        <w:spacing w:after="0" w:line="240" w:lineRule="auto"/>
      </w:pPr>
      <w:r>
        <w:separator/>
      </w:r>
    </w:p>
  </w:footnote>
  <w:foot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9A" w:rsidRPr="008D3E9A" w:rsidRDefault="008D3E9A" w:rsidP="008D3E9A">
    <w:pPr>
      <w:rPr>
        <w:b/>
        <w:sz w:val="28"/>
        <w:szCs w:val="28"/>
      </w:rPr>
    </w:pPr>
    <w:r>
      <w:rPr>
        <w:b/>
        <w:sz w:val="28"/>
        <w:szCs w:val="28"/>
      </w:rPr>
      <w:t xml:space="preserve">P3 </w:t>
    </w:r>
    <w:r w:rsidRPr="002528D2">
      <w:rPr>
        <w:b/>
        <w:sz w:val="28"/>
        <w:szCs w:val="28"/>
      </w:rPr>
      <w:t>Google Classroom</w:t>
    </w:r>
    <w:r w:rsidR="00271668">
      <w:rPr>
        <w:b/>
        <w:sz w:val="28"/>
        <w:szCs w:val="28"/>
      </w:rPr>
      <w:t xml:space="preserve"> T4 W4</w:t>
    </w:r>
    <w:r>
      <w:rPr>
        <w:b/>
        <w:sz w:val="28"/>
        <w:szCs w:val="28"/>
      </w:rPr>
      <w:tab/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</w:t>
    </w:r>
    <w:r>
      <w:rPr>
        <w:b/>
        <w:sz w:val="28"/>
        <w:szCs w:val="28"/>
      </w:rPr>
      <w:tab/>
      <w:t xml:space="preserve">            </w:t>
    </w:r>
    <w:r w:rsidR="0059569C">
      <w:rPr>
        <w:b/>
        <w:sz w:val="28"/>
        <w:szCs w:val="28"/>
      </w:rPr>
      <w:t xml:space="preserve">Week commencing </w:t>
    </w:r>
    <w:r w:rsidR="00271668">
      <w:rPr>
        <w:b/>
        <w:sz w:val="28"/>
        <w:szCs w:val="28"/>
      </w:rPr>
      <w:t>04.05.20</w:t>
    </w:r>
  </w:p>
  <w:p w:rsidR="008D3E9A" w:rsidRDefault="008D3E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9E14FE"/>
    <w:multiLevelType w:val="multilevel"/>
    <w:tmpl w:val="106AF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D2"/>
    <w:rsid w:val="00007025"/>
    <w:rsid w:val="00010A6D"/>
    <w:rsid w:val="00025806"/>
    <w:rsid w:val="000A5214"/>
    <w:rsid w:val="000B50DA"/>
    <w:rsid w:val="00130FE8"/>
    <w:rsid w:val="001756FE"/>
    <w:rsid w:val="001E5C10"/>
    <w:rsid w:val="002150F8"/>
    <w:rsid w:val="002528D2"/>
    <w:rsid w:val="00271668"/>
    <w:rsid w:val="00286A42"/>
    <w:rsid w:val="002A16C2"/>
    <w:rsid w:val="002F69CD"/>
    <w:rsid w:val="00365D10"/>
    <w:rsid w:val="003B4CE9"/>
    <w:rsid w:val="00420141"/>
    <w:rsid w:val="004C6CBC"/>
    <w:rsid w:val="005359A2"/>
    <w:rsid w:val="00560DE8"/>
    <w:rsid w:val="0059569C"/>
    <w:rsid w:val="005D6D3E"/>
    <w:rsid w:val="00685134"/>
    <w:rsid w:val="0069358B"/>
    <w:rsid w:val="006A34CC"/>
    <w:rsid w:val="006D6216"/>
    <w:rsid w:val="006F3DF9"/>
    <w:rsid w:val="0072377E"/>
    <w:rsid w:val="00785A74"/>
    <w:rsid w:val="00804F83"/>
    <w:rsid w:val="008869C4"/>
    <w:rsid w:val="008A4ECF"/>
    <w:rsid w:val="008D25B3"/>
    <w:rsid w:val="008D3E9A"/>
    <w:rsid w:val="0092303C"/>
    <w:rsid w:val="009763F1"/>
    <w:rsid w:val="0098136E"/>
    <w:rsid w:val="009873AB"/>
    <w:rsid w:val="009A239C"/>
    <w:rsid w:val="009C5C57"/>
    <w:rsid w:val="009D063C"/>
    <w:rsid w:val="00A038EE"/>
    <w:rsid w:val="00B5222E"/>
    <w:rsid w:val="00B53362"/>
    <w:rsid w:val="00B53BAF"/>
    <w:rsid w:val="00B541F8"/>
    <w:rsid w:val="00B764BF"/>
    <w:rsid w:val="00BC0DA3"/>
    <w:rsid w:val="00C278BE"/>
    <w:rsid w:val="00C32B0C"/>
    <w:rsid w:val="00C37B63"/>
    <w:rsid w:val="00C94DFD"/>
    <w:rsid w:val="00CB4C87"/>
    <w:rsid w:val="00CE7D63"/>
    <w:rsid w:val="00D74BC8"/>
    <w:rsid w:val="00D95B9E"/>
    <w:rsid w:val="00DE183E"/>
    <w:rsid w:val="00E130B7"/>
    <w:rsid w:val="00E13FD9"/>
    <w:rsid w:val="00E16553"/>
    <w:rsid w:val="00E17D5A"/>
    <w:rsid w:val="00E748C1"/>
    <w:rsid w:val="00E963AC"/>
    <w:rsid w:val="00ED789E"/>
    <w:rsid w:val="00EF2761"/>
    <w:rsid w:val="00F12FCC"/>
    <w:rsid w:val="00FF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CF302-85A2-41E7-8174-37FDAF07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2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F2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E9A"/>
  </w:style>
  <w:style w:type="paragraph" w:styleId="Footer">
    <w:name w:val="footer"/>
    <w:basedOn w:val="Normal"/>
    <w:link w:val="Foot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E9A"/>
  </w:style>
  <w:style w:type="character" w:customStyle="1" w:styleId="apple-tab-span">
    <w:name w:val="apple-tab-span"/>
    <w:basedOn w:val="DefaultParagraphFont"/>
    <w:rsid w:val="005D6D3E"/>
  </w:style>
  <w:style w:type="character" w:styleId="HTMLCite">
    <w:name w:val="HTML Cite"/>
    <w:basedOn w:val="DefaultParagraphFont"/>
    <w:uiPriority w:val="99"/>
    <w:semiHidden/>
    <w:unhideWhenUsed/>
    <w:rsid w:val="002716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4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6677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oxfordowl.co.uk/user/sign_up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Gray</dc:creator>
  <cp:keywords/>
  <dc:description/>
  <cp:lastModifiedBy>Pauline Gray</cp:lastModifiedBy>
  <cp:revision>5</cp:revision>
  <dcterms:created xsi:type="dcterms:W3CDTF">2020-04-28T08:43:00Z</dcterms:created>
  <dcterms:modified xsi:type="dcterms:W3CDTF">2020-05-01T11:25:00Z</dcterms:modified>
</cp:coreProperties>
</file>