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12"/>
        <w:tblW w:w="16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9"/>
        <w:gridCol w:w="2686"/>
        <w:gridCol w:w="2653"/>
        <w:gridCol w:w="5340"/>
      </w:tblGrid>
      <w:tr w:rsidR="00071480" w:rsidRPr="008969D4" w14:paraId="051D44A7" w14:textId="77777777" w:rsidTr="00071480">
        <w:trPr>
          <w:trHeight w:val="2883"/>
        </w:trPr>
        <w:tc>
          <w:tcPr>
            <w:tcW w:w="8025" w:type="dxa"/>
            <w:gridSpan w:val="2"/>
            <w:shd w:val="clear" w:color="auto" w:fill="auto"/>
          </w:tcPr>
          <w:p w14:paraId="61836822" w14:textId="77777777" w:rsidR="00071480" w:rsidRPr="00D93187" w:rsidRDefault="00071480" w:rsidP="00071480">
            <w:pPr>
              <w:pStyle w:val="NoSpacing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Literacy (including reading, writing, talking and listening)</w:t>
            </w:r>
          </w:p>
          <w:p w14:paraId="093EDA1D" w14:textId="77777777" w:rsidR="00071480" w:rsidRPr="00D93187" w:rsidRDefault="00071480" w:rsidP="00071480">
            <w:pPr>
              <w:pStyle w:val="NoSpacing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 w:rsidR="005753E1"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Two</w:t>
            </w: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14:paraId="4B424461" w14:textId="77777777" w:rsidR="009C7688" w:rsidRPr="00D93187" w:rsidRDefault="00E53920" w:rsidP="0004201E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Read familiar text with fluency and expression</w:t>
            </w:r>
            <w:r w:rsidR="009C7688" w:rsidRPr="00D93187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8461FC5" w14:textId="77777777" w:rsidR="00217ADC" w:rsidRPr="00D93187" w:rsidRDefault="00217ADC" w:rsidP="00217ADC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/>
                <w:sz w:val="20"/>
                <w:szCs w:val="20"/>
              </w:rPr>
              <w:t>Create and answer a range of questions about what they have read.</w:t>
            </w:r>
          </w:p>
          <w:p w14:paraId="453D9CF0" w14:textId="77777777" w:rsidR="00217ADC" w:rsidRPr="00D93187" w:rsidRDefault="00217ADC" w:rsidP="00217ADC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Retell the events from a story which they have read, or heard, in chronological order.</w:t>
            </w:r>
          </w:p>
          <w:p w14:paraId="67BA6AE4" w14:textId="6943F1FC" w:rsidR="00DE1A81" w:rsidRPr="00D93187" w:rsidRDefault="00DE1A81" w:rsidP="00217ADC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Use the reading strategies of prediction and visualising.</w:t>
            </w:r>
          </w:p>
          <w:p w14:paraId="75A3A682" w14:textId="790C8415" w:rsidR="003549EF" w:rsidRPr="00D93187" w:rsidRDefault="003549EF" w:rsidP="003549EF">
            <w:pPr>
              <w:numPr>
                <w:ilvl w:val="0"/>
                <w:numId w:val="16"/>
              </w:numPr>
              <w:rPr>
                <w:rFonts w:asciiTheme="minorHAnsi" w:hAnsiTheme="minorHAnsi" w:cs="Calibr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Write a story in a logical order with a beginning, middle and end.</w:t>
            </w:r>
          </w:p>
          <w:p w14:paraId="2237C8D5" w14:textId="77777777" w:rsidR="00217ADC" w:rsidRPr="00D93187" w:rsidRDefault="00217ADC" w:rsidP="00217ADC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="Calibri"/>
                <w:sz w:val="20"/>
                <w:szCs w:val="20"/>
              </w:rPr>
              <w:t>Use capital letters, full stops, question marks and exclamation marks consistently and correctly.</w:t>
            </w:r>
          </w:p>
          <w:p w14:paraId="512053BE" w14:textId="77777777" w:rsidR="00217ADC" w:rsidRPr="00D93187" w:rsidRDefault="00217ADC" w:rsidP="00217ADC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Use a connective to join two sentences. E.g. and, but, so, because</w:t>
            </w:r>
          </w:p>
          <w:p w14:paraId="18300305" w14:textId="5539796A" w:rsidR="00217ADC" w:rsidRPr="00557284" w:rsidRDefault="00217ADC" w:rsidP="00557284">
            <w:pPr>
              <w:pStyle w:val="NoSpacing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Use interesting vocabulary to add more description and detail to writing.</w:t>
            </w:r>
          </w:p>
        </w:tc>
        <w:tc>
          <w:tcPr>
            <w:tcW w:w="7993" w:type="dxa"/>
            <w:gridSpan w:val="2"/>
            <w:shd w:val="clear" w:color="auto" w:fill="auto"/>
          </w:tcPr>
          <w:p w14:paraId="04F098C2" w14:textId="77777777" w:rsidR="00071480" w:rsidRPr="00D93187" w:rsidRDefault="00071480" w:rsidP="0007148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Numeracy and Mathematics</w:t>
            </w:r>
            <w:r w:rsidRPr="00D93187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  <w:p w14:paraId="1D20F7F6" w14:textId="77777777" w:rsidR="00195467" w:rsidRPr="00D93187" w:rsidRDefault="00071480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By the end of Term </w:t>
            </w:r>
            <w:r w:rsidR="005753E1"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Two</w:t>
            </w:r>
            <w:r w:rsidR="00195467"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, most children will be able to:</w:t>
            </w:r>
          </w:p>
          <w:p w14:paraId="14D555A9" w14:textId="77777777" w:rsidR="00065891" w:rsidRPr="00D93187" w:rsidRDefault="00065891" w:rsidP="005753E1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D93187">
              <w:rPr>
                <w:rFonts w:ascii="Calibri" w:hAnsi="Calibri" w:cs="Calibri"/>
                <w:sz w:val="20"/>
                <w:szCs w:val="20"/>
              </w:rPr>
              <w:t>Recall addition and subtraction facts within 20.</w:t>
            </w:r>
          </w:p>
          <w:p w14:paraId="5743FE33" w14:textId="77777777" w:rsidR="003F4A80" w:rsidRPr="00D93187" w:rsidRDefault="00065891" w:rsidP="005753E1">
            <w:pPr>
              <w:numPr>
                <w:ilvl w:val="0"/>
                <w:numId w:val="14"/>
              </w:numPr>
              <w:rPr>
                <w:rFonts w:ascii="Calibri" w:hAnsi="Calibri" w:cs="Calibri"/>
                <w:sz w:val="20"/>
                <w:szCs w:val="20"/>
              </w:rPr>
            </w:pPr>
            <w:r w:rsidRPr="00D93187">
              <w:rPr>
                <w:rFonts w:ascii="Calibri" w:hAnsi="Calibri" w:cs="Calibri"/>
                <w:sz w:val="20"/>
                <w:szCs w:val="20"/>
              </w:rPr>
              <w:t xml:space="preserve">Solve addition </w:t>
            </w:r>
            <w:r w:rsidR="005753E1" w:rsidRPr="00D93187">
              <w:rPr>
                <w:rFonts w:ascii="Calibri" w:hAnsi="Calibri" w:cs="Calibri"/>
                <w:sz w:val="20"/>
                <w:szCs w:val="20"/>
              </w:rPr>
              <w:t xml:space="preserve">and subtraction </w:t>
            </w:r>
            <w:r w:rsidRPr="00D93187">
              <w:rPr>
                <w:rFonts w:ascii="Calibri" w:hAnsi="Calibri" w:cs="Calibri"/>
                <w:sz w:val="20"/>
                <w:szCs w:val="20"/>
              </w:rPr>
              <w:t>problems</w:t>
            </w:r>
            <w:r w:rsidR="003F4A80" w:rsidRPr="00D93187">
              <w:rPr>
                <w:rFonts w:ascii="Calibri" w:hAnsi="Calibri" w:cs="Calibri"/>
                <w:sz w:val="20"/>
                <w:szCs w:val="20"/>
              </w:rPr>
              <w:t xml:space="preserve"> up to 100</w:t>
            </w:r>
            <w:r w:rsidR="003549EF" w:rsidRPr="00D93187">
              <w:rPr>
                <w:rFonts w:ascii="Calibri" w:hAnsi="Calibri" w:cs="Calibri"/>
                <w:sz w:val="20"/>
                <w:szCs w:val="20"/>
              </w:rPr>
              <w:t xml:space="preserve"> (and beyond for some)</w:t>
            </w:r>
            <w:r w:rsidR="003F4A80" w:rsidRPr="00D93187">
              <w:rPr>
                <w:rFonts w:ascii="Calibri" w:hAnsi="Calibri" w:cs="Calibri"/>
                <w:sz w:val="20"/>
                <w:szCs w:val="20"/>
              </w:rPr>
              <w:t xml:space="preserve"> using a range of mental strategies.</w:t>
            </w:r>
          </w:p>
          <w:p w14:paraId="667BC124" w14:textId="77777777" w:rsidR="005753E1" w:rsidRPr="00D93187" w:rsidRDefault="005753E1" w:rsidP="005753E1">
            <w:pPr>
              <w:pStyle w:val="ListParagraph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Demonstrate understanding of the commutative law e.g. 26+31 is the same as 31+26 and </w:t>
            </w:r>
            <w:r w:rsidR="0004201E" w:rsidRPr="00D93187">
              <w:rPr>
                <w:rFonts w:asciiTheme="minorHAnsi" w:hAnsiTheme="minorHAnsi" w:cstheme="minorHAnsi"/>
                <w:sz w:val="20"/>
                <w:szCs w:val="20"/>
              </w:rPr>
              <w:t>understand that this</w:t>
            </w: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 does not work </w:t>
            </w:r>
            <w:r w:rsidR="0004201E"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in </w:t>
            </w: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the same </w:t>
            </w:r>
            <w:r w:rsidR="0004201E"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way for </w:t>
            </w: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subtraction.</w:t>
            </w:r>
          </w:p>
          <w:p w14:paraId="34AD8162" w14:textId="77777777" w:rsidR="005753E1" w:rsidRPr="00D93187" w:rsidRDefault="0004201E" w:rsidP="005753E1">
            <w:pPr>
              <w:pStyle w:val="ListParagraph"/>
              <w:numPr>
                <w:ilvl w:val="0"/>
                <w:numId w:val="1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r w:rsidR="005753E1" w:rsidRPr="00D93187">
              <w:rPr>
                <w:rFonts w:asciiTheme="minorHAnsi" w:hAnsiTheme="minorHAnsi" w:cstheme="minorHAnsi"/>
                <w:sz w:val="20"/>
                <w:szCs w:val="20"/>
              </w:rPr>
              <w:t xml:space="preserve"> word problems and pick out the sum independently.</w:t>
            </w:r>
          </w:p>
          <w:p w14:paraId="772031DA" w14:textId="77777777" w:rsidR="00557284" w:rsidRPr="00557284" w:rsidRDefault="00557284" w:rsidP="00557284">
            <w:pPr>
              <w:pStyle w:val="Default"/>
              <w:widowControl w:val="0"/>
              <w:numPr>
                <w:ilvl w:val="0"/>
                <w:numId w:val="14"/>
              </w:numPr>
              <w:rPr>
                <w:rFonts w:asciiTheme="minorHAnsi" w:hAnsiTheme="minorHAnsi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Know and use the compass points, North, South, East and West.</w:t>
            </w:r>
          </w:p>
          <w:p w14:paraId="3BAA08B8" w14:textId="273F3ADB" w:rsidR="00065891" w:rsidRPr="00557284" w:rsidRDefault="00557284" w:rsidP="00557284">
            <w:pPr>
              <w:pStyle w:val="Default"/>
              <w:widowControl w:val="0"/>
              <w:numPr>
                <w:ilvl w:val="0"/>
                <w:numId w:val="14"/>
              </w:numPr>
              <w:rPr>
                <w:rFonts w:asciiTheme="minorHAnsi" w:hAnsiTheme="minorHAnsi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 xml:space="preserve">Describe, plot and use accurate </w:t>
            </w:r>
            <w:r w:rsidRPr="00557284">
              <w:rPr>
                <w:rFonts w:asciiTheme="minorHAnsi" w:hAnsiTheme="minorHAnsi"/>
                <w:sz w:val="20"/>
                <w:szCs w:val="20"/>
                <w:lang w:val="en-US"/>
              </w:rPr>
              <w:t>two</w:t>
            </w:r>
            <w:r w:rsidRPr="00557284">
              <w:rPr>
                <w:rFonts w:asciiTheme="minorHAnsi" w:hAnsiTheme="minorHAnsi"/>
                <w:sz w:val="20"/>
                <w:szCs w:val="20"/>
              </w:rPr>
              <w:t xml:space="preserve"> figure grid references, demonstrating knowledge of the horizontal and vertical location. </w:t>
            </w:r>
          </w:p>
        </w:tc>
      </w:tr>
      <w:tr w:rsidR="00557284" w:rsidRPr="008969D4" w14:paraId="7B600D19" w14:textId="77777777" w:rsidTr="00557284">
        <w:trPr>
          <w:trHeight w:val="1616"/>
        </w:trPr>
        <w:tc>
          <w:tcPr>
            <w:tcW w:w="8025" w:type="dxa"/>
            <w:gridSpan w:val="2"/>
            <w:shd w:val="clear" w:color="auto" w:fill="auto"/>
          </w:tcPr>
          <w:p w14:paraId="4EDF6AEC" w14:textId="77777777" w:rsidR="00557284" w:rsidRPr="00D93187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Health and Wellbeing</w:t>
            </w:r>
          </w:p>
          <w:p w14:paraId="6C15B8AC" w14:textId="77777777" w:rsidR="00557284" w:rsidRPr="00D93187" w:rsidRDefault="00557284" w:rsidP="00071480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By the end of Term Two, most children will be able to:</w:t>
            </w:r>
          </w:p>
          <w:p w14:paraId="185A8FA1" w14:textId="77777777" w:rsidR="00557284" w:rsidRPr="00D93187" w:rsidRDefault="00557284" w:rsidP="005753E1">
            <w:pPr>
              <w:numPr>
                <w:ilvl w:val="0"/>
                <w:numId w:val="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Recognise a variety of emotions and show a developing ability to manage and react to them appropriately.</w:t>
            </w:r>
          </w:p>
          <w:p w14:paraId="6544D1C0" w14:textId="77777777" w:rsidR="00557284" w:rsidRPr="00D93187" w:rsidRDefault="00557284" w:rsidP="005753E1">
            <w:pPr>
              <w:numPr>
                <w:ilvl w:val="0"/>
                <w:numId w:val="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Talk about their strengths, interests and skills and be able to set their own targets in order to reach their learning goals.</w:t>
            </w:r>
          </w:p>
          <w:p w14:paraId="1C2FB0C8" w14:textId="77777777" w:rsidR="00557284" w:rsidRPr="00D93187" w:rsidRDefault="00557284" w:rsidP="005753E1">
            <w:pPr>
              <w:pStyle w:val="ListParagraph"/>
              <w:numPr>
                <w:ilvl w:val="0"/>
                <w:numId w:val="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D93187">
              <w:rPr>
                <w:rFonts w:asciiTheme="minorHAnsi" w:hAnsiTheme="minorHAnsi" w:cstheme="minorHAnsi"/>
                <w:sz w:val="20"/>
                <w:szCs w:val="20"/>
              </w:rPr>
              <w:t>Show an awareness of the different features of social dance and be able to perform steps and formations.</w:t>
            </w:r>
          </w:p>
          <w:p w14:paraId="6C9DB00F" w14:textId="77777777" w:rsidR="00557284" w:rsidRPr="00D93187" w:rsidRDefault="00557284" w:rsidP="00557284">
            <w:pPr>
              <w:ind w:left="36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993" w:type="dxa"/>
            <w:gridSpan w:val="2"/>
            <w:vMerge w:val="restart"/>
            <w:shd w:val="clear" w:color="auto" w:fill="auto"/>
          </w:tcPr>
          <w:p w14:paraId="7878339F" w14:textId="77777777" w:rsidR="00557284" w:rsidRPr="00D93187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b/>
                <w:sz w:val="22"/>
                <w:szCs w:val="22"/>
              </w:rPr>
              <w:t>Interdisciplinary Studies:</w:t>
            </w:r>
          </w:p>
          <w:p w14:paraId="6FE32CF1" w14:textId="7BAA5B6E" w:rsidR="00557284" w:rsidRPr="00557284" w:rsidRDefault="00557284" w:rsidP="00557284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93187">
              <w:rPr>
                <w:rFonts w:asciiTheme="minorHAnsi" w:hAnsiTheme="minorHAnsi" w:cstheme="minorHAnsi"/>
                <w:i/>
                <w:sz w:val="22"/>
                <w:szCs w:val="22"/>
              </w:rPr>
              <w:t>By the end of Term Two, most children will be able to:</w:t>
            </w:r>
          </w:p>
          <w:p w14:paraId="79400392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Demonstrate an awareness of Scotland's place in the world, and be able to share some facts about the characteristics of our country.</w:t>
            </w:r>
          </w:p>
          <w:p w14:paraId="27D5F924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Name all of the cities in Scotland, label them on a map, and state which one is our capital.</w:t>
            </w:r>
          </w:p>
          <w:p w14:paraId="56C3B2B8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Show on a map where they would find some famous Scottish landmarks.</w:t>
            </w:r>
          </w:p>
          <w:p w14:paraId="603FB122" w14:textId="77777777" w:rsidR="00557284" w:rsidRPr="00557284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57284">
              <w:rPr>
                <w:rFonts w:asciiTheme="minorHAnsi" w:hAnsiTheme="minorHAnsi"/>
                <w:sz w:val="20"/>
                <w:szCs w:val="20"/>
              </w:rPr>
              <w:t>Name some traditional Scottish foods and know where some of these foods come from.</w:t>
            </w:r>
          </w:p>
          <w:p w14:paraId="2CE47A92" w14:textId="77777777" w:rsidR="00557284" w:rsidRPr="00375BC5" w:rsidRDefault="00557284" w:rsidP="00557284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="Arial"/>
                <w:color w:val="000000"/>
                <w:sz w:val="22"/>
              </w:rPr>
            </w:pPr>
            <w:r w:rsidRPr="00375BC5">
              <w:rPr>
                <w:rFonts w:asciiTheme="minorHAnsi" w:hAnsiTheme="minorHAnsi"/>
                <w:sz w:val="20"/>
                <w:szCs w:val="20"/>
              </w:rPr>
              <w:t>Identify some Scots words and their definitions.</w:t>
            </w:r>
            <w:r w:rsidRPr="00375BC5">
              <w:rPr>
                <w:rFonts w:asciiTheme="minorHAnsi" w:hAnsiTheme="minorHAnsi" w:cs="Arial"/>
                <w:color w:val="000000"/>
                <w:sz w:val="22"/>
              </w:rPr>
              <w:t xml:space="preserve"> </w:t>
            </w:r>
          </w:p>
          <w:p w14:paraId="6A77EC0F" w14:textId="77777777" w:rsidR="00375BC5" w:rsidRPr="00375BC5" w:rsidRDefault="00375BC5" w:rsidP="00375BC5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>Perform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songs with enthusiasm, demonstrating a variety of basic singing techniques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CC7D04C" w14:textId="31BB8BFF" w:rsidR="00375BC5" w:rsidRPr="00375BC5" w:rsidRDefault="00375BC5" w:rsidP="00375BC5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Perform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a simple rhythm keeping the beat using 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the 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>body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A37D7D6" w14:textId="2392F8DA" w:rsidR="00375BC5" w:rsidRPr="00375BC5" w:rsidRDefault="00375BC5" w:rsidP="00375BC5">
            <w:pPr>
              <w:numPr>
                <w:ilvl w:val="0"/>
                <w:numId w:val="2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4680"/>
                <w:tab w:val="left" w:pos="5400"/>
                <w:tab w:val="right" w:pos="9000"/>
              </w:tabs>
              <w:autoSpaceDE w:val="0"/>
              <w:autoSpaceDN w:val="0"/>
              <w:adjustRightInd w:val="0"/>
              <w:spacing w:line="240" w:lineRule="atLeas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Follow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performance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directions, for example, follow</w:t>
            </w:r>
            <w:r w:rsidRPr="00375BC5">
              <w:rPr>
                <w:rFonts w:asciiTheme="minorHAnsi" w:hAnsiTheme="minorHAnsi" w:cstheme="minorHAnsi"/>
                <w:sz w:val="20"/>
                <w:szCs w:val="20"/>
              </w:rPr>
              <w:t xml:space="preserve"> the group leader.</w:t>
            </w:r>
          </w:p>
        </w:tc>
      </w:tr>
      <w:tr w:rsidR="00557284" w:rsidRPr="008969D4" w14:paraId="68E21A09" w14:textId="77777777" w:rsidTr="00557284">
        <w:trPr>
          <w:trHeight w:val="1069"/>
        </w:trPr>
        <w:tc>
          <w:tcPr>
            <w:tcW w:w="8025" w:type="dxa"/>
            <w:gridSpan w:val="2"/>
            <w:shd w:val="clear" w:color="auto" w:fill="auto"/>
          </w:tcPr>
          <w:p w14:paraId="323EA568" w14:textId="77777777" w:rsidR="00557284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Religious and Moral Education</w:t>
            </w:r>
          </w:p>
          <w:p w14:paraId="285C46C6" w14:textId="77777777" w:rsidR="00557284" w:rsidRPr="00557284" w:rsidRDefault="00557284" w:rsidP="00557284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57284">
              <w:rPr>
                <w:rFonts w:asciiTheme="minorHAnsi" w:hAnsiTheme="minorHAnsi" w:cstheme="minorHAnsi"/>
                <w:i/>
                <w:sz w:val="20"/>
                <w:szCs w:val="20"/>
              </w:rPr>
              <w:t>By the end of Term Two, most children will be able to:</w:t>
            </w:r>
          </w:p>
          <w:p w14:paraId="3EEADC8C" w14:textId="5CB1501F" w:rsidR="00557284" w:rsidRPr="00557284" w:rsidRDefault="00557284" w:rsidP="00557284">
            <w:pPr>
              <w:pStyle w:val="ListParagraph"/>
              <w:numPr>
                <w:ilvl w:val="0"/>
                <w:numId w:val="49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557284">
              <w:rPr>
                <w:rFonts w:asciiTheme="minorHAnsi" w:hAnsiTheme="minorHAnsi" w:cstheme="minorHAnsi"/>
                <w:sz w:val="20"/>
                <w:szCs w:val="20"/>
              </w:rPr>
              <w:t>Retell the Christmas story in their own</w:t>
            </w:r>
            <w:r w:rsidRPr="00557284">
              <w:rPr>
                <w:rFonts w:asciiTheme="minorHAnsi" w:hAnsiTheme="minorHAnsi" w:cstheme="minorHAnsi"/>
                <w:sz w:val="22"/>
                <w:szCs w:val="22"/>
              </w:rPr>
              <w:t xml:space="preserve"> words.</w:t>
            </w:r>
          </w:p>
        </w:tc>
        <w:tc>
          <w:tcPr>
            <w:tcW w:w="7993" w:type="dxa"/>
            <w:gridSpan w:val="2"/>
            <w:vMerge/>
            <w:shd w:val="clear" w:color="auto" w:fill="auto"/>
          </w:tcPr>
          <w:p w14:paraId="531BB456" w14:textId="77777777" w:rsidR="00557284" w:rsidRPr="00D93187" w:rsidRDefault="00557284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445AD" w:rsidRPr="008969D4" w14:paraId="22F83549" w14:textId="77777777" w:rsidTr="008445AD">
        <w:trPr>
          <w:trHeight w:val="1289"/>
        </w:trPr>
        <w:tc>
          <w:tcPr>
            <w:tcW w:w="5339" w:type="dxa"/>
            <w:shd w:val="clear" w:color="auto" w:fill="auto"/>
          </w:tcPr>
          <w:p w14:paraId="2EE3688D" w14:textId="77777777" w:rsidR="00BA4972" w:rsidRPr="00BA4972" w:rsidRDefault="00BA4972" w:rsidP="00BA4972">
            <w:pPr>
              <w:rPr>
                <w:rFonts w:asciiTheme="minorHAnsi" w:hAnsiTheme="minorHAnsi"/>
                <w:sz w:val="22"/>
                <w:szCs w:val="22"/>
              </w:rPr>
            </w:pPr>
            <w:r w:rsidRPr="00BA4972">
              <w:rPr>
                <w:rFonts w:asciiTheme="minorHAnsi" w:hAnsiTheme="minorHAnsi" w:cs="Calibri"/>
                <w:b/>
                <w:sz w:val="22"/>
                <w:szCs w:val="22"/>
              </w:rPr>
              <w:t xml:space="preserve">Modern Foreign Languages – French </w:t>
            </w:r>
          </w:p>
          <w:p w14:paraId="652EB56C" w14:textId="4D9DF1AD" w:rsidR="003C6668" w:rsidRPr="00557284" w:rsidRDefault="00C27AB0" w:rsidP="003C6668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 w:rsidRPr="003C6668">
              <w:rPr>
                <w:rFonts w:asciiTheme="minorHAnsi" w:eastAsia="Calibri" w:hAnsiTheme="minorHAnsi" w:cs="Arial"/>
                <w:sz w:val="18"/>
                <w:szCs w:val="18"/>
              </w:rPr>
              <w:t>Respond appropriately to simple questions about themselves using simple sentences.</w:t>
            </w:r>
          </w:p>
          <w:p w14:paraId="3F4D4DC5" w14:textId="4EA17832" w:rsidR="00557284" w:rsidRPr="003C6668" w:rsidRDefault="00557284" w:rsidP="003C6668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Name some common foods.</w:t>
            </w:r>
          </w:p>
          <w:p w14:paraId="4BF2E605" w14:textId="6267354D" w:rsidR="0004201E" w:rsidRPr="003C6668" w:rsidRDefault="00557284" w:rsidP="003C6668">
            <w:pPr>
              <w:pStyle w:val="ListParagraph"/>
              <w:numPr>
                <w:ilvl w:val="0"/>
                <w:numId w:val="47"/>
              </w:num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Talk about the weather.</w:t>
            </w:r>
          </w:p>
        </w:tc>
        <w:tc>
          <w:tcPr>
            <w:tcW w:w="5339" w:type="dxa"/>
            <w:gridSpan w:val="2"/>
            <w:shd w:val="clear" w:color="auto" w:fill="auto"/>
          </w:tcPr>
          <w:p w14:paraId="406F3C56" w14:textId="77777777" w:rsidR="0004201E" w:rsidRPr="003C6668" w:rsidRDefault="00BA4972" w:rsidP="003C666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>Skills for life, learning and work</w:t>
            </w:r>
          </w:p>
          <w:p w14:paraId="066A8603" w14:textId="2C74A4E3" w:rsidR="0004201E" w:rsidRPr="003C6668" w:rsidRDefault="0004201E" w:rsidP="0004201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Leadership – I am learning to share and take turns</w:t>
            </w:r>
            <w:r w:rsidR="00557284"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14:paraId="3FA3E19A" w14:textId="77777777" w:rsidR="0004201E" w:rsidRPr="003C6668" w:rsidRDefault="0004201E" w:rsidP="0004201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Co-operation – I am learning to work with and support others </w:t>
            </w:r>
            <w:r w:rsidR="003C6668"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within a</w:t>
            </w: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team.</w:t>
            </w:r>
          </w:p>
          <w:p w14:paraId="0D12B9D9" w14:textId="77777777" w:rsidR="0004201E" w:rsidRPr="003C6668" w:rsidRDefault="0004201E" w:rsidP="0004201E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Communication – I am learning to communicate my ideas and findings with others</w:t>
            </w:r>
            <w:r w:rsidR="003C6668" w:rsidRPr="003C6668"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14:paraId="227078B3" w14:textId="77777777" w:rsidR="008445AD" w:rsidRPr="008969D4" w:rsidRDefault="008445AD" w:rsidP="0007148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5340" w:type="dxa"/>
            <w:shd w:val="clear" w:color="auto" w:fill="auto"/>
          </w:tcPr>
          <w:p w14:paraId="4FD32DB6" w14:textId="77777777" w:rsidR="003C6668" w:rsidRPr="0078586C" w:rsidRDefault="008445AD" w:rsidP="003C666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>Global Goals</w:t>
            </w:r>
            <w:r w:rsidR="003C6668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3C6668" w:rsidRPr="0078586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Rights Respecting Schools</w:t>
            </w:r>
          </w:p>
          <w:p w14:paraId="738D9247" w14:textId="6A73DB72" w:rsidR="003C6668" w:rsidRPr="00375BC5" w:rsidRDefault="003C6668" w:rsidP="003C666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375BC5">
              <w:rPr>
                <w:rFonts w:asciiTheme="minorHAnsi" w:hAnsiTheme="minorHAnsi" w:cstheme="minorHAnsi"/>
                <w:bCs/>
                <w:sz w:val="18"/>
                <w:szCs w:val="18"/>
              </w:rPr>
              <w:t>Article 2</w:t>
            </w:r>
            <w:r w:rsidR="00375BC5" w:rsidRPr="00375BC5">
              <w:rPr>
                <w:rFonts w:asciiTheme="minorHAnsi" w:hAnsiTheme="minorHAnsi" w:cstheme="minorHAnsi"/>
                <w:bCs/>
                <w:sz w:val="18"/>
                <w:szCs w:val="18"/>
              </w:rPr>
              <w:t>9</w:t>
            </w:r>
            <w:r w:rsidRPr="00375BC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: </w:t>
            </w:r>
            <w:r w:rsidR="00375BC5" w:rsidRPr="00375BC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75BC5" w:rsidRPr="00375BC5">
              <w:rPr>
                <w:rFonts w:asciiTheme="minorHAnsi" w:hAnsiTheme="minorHAnsi" w:cstheme="minorHAnsi"/>
                <w:sz w:val="18"/>
                <w:szCs w:val="18"/>
              </w:rPr>
              <w:t>Education must develop every child’s personality, talents and abilities to the full.</w:t>
            </w:r>
            <w:r w:rsidR="00375BC5">
              <w:rPr>
                <w:rFonts w:asciiTheme="minorHAnsi" w:hAnsiTheme="minorHAnsi" w:cstheme="minorHAnsi"/>
                <w:sz w:val="18"/>
                <w:szCs w:val="18"/>
              </w:rPr>
              <w:t xml:space="preserve"> It must encourage the child’s respect for human rights, as well as respect for their parents, their own and other cultures,</w:t>
            </w:r>
            <w:bookmarkStart w:id="0" w:name="_GoBack"/>
            <w:bookmarkEnd w:id="0"/>
            <w:r w:rsidR="00375BC5">
              <w:rPr>
                <w:rFonts w:asciiTheme="minorHAnsi" w:hAnsiTheme="minorHAnsi" w:cstheme="minorHAnsi"/>
                <w:sz w:val="18"/>
                <w:szCs w:val="18"/>
              </w:rPr>
              <w:t xml:space="preserve"> and the environment.</w:t>
            </w:r>
          </w:p>
          <w:p w14:paraId="1931B4F7" w14:textId="76BF71B8" w:rsidR="008445AD" w:rsidRPr="00BA4972" w:rsidRDefault="008445AD" w:rsidP="003C6668">
            <w:pPr>
              <w:autoSpaceDE w:val="0"/>
              <w:autoSpaceDN w:val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2720E4EC" w14:textId="77777777" w:rsidR="008A0528" w:rsidRPr="00CE2CDA" w:rsidRDefault="008A0528">
      <w:pPr>
        <w:rPr>
          <w:rFonts w:ascii="Calibri" w:hAnsi="Calibri" w:cs="Calibri"/>
        </w:rPr>
      </w:pPr>
    </w:p>
    <w:p w14:paraId="33FAFC70" w14:textId="057BCC27" w:rsidR="00FC52DB" w:rsidRPr="0078586C" w:rsidRDefault="00A60A78" w:rsidP="00A60A78">
      <w:pPr>
        <w:tabs>
          <w:tab w:val="left" w:pos="13023"/>
          <w:tab w:val="right" w:pos="15184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E53920">
        <w:rPr>
          <w:rFonts w:asciiTheme="minorHAnsi" w:hAnsiTheme="minorHAnsi" w:cstheme="minorHAnsi"/>
          <w:b/>
        </w:rPr>
        <w:t>201</w:t>
      </w:r>
      <w:r w:rsidR="00557284">
        <w:rPr>
          <w:rFonts w:asciiTheme="minorHAnsi" w:hAnsiTheme="minorHAnsi" w:cstheme="minorHAnsi"/>
          <w:b/>
        </w:rPr>
        <w:t>9</w:t>
      </w:r>
      <w:r w:rsidR="00E53920">
        <w:rPr>
          <w:rFonts w:asciiTheme="minorHAnsi" w:hAnsiTheme="minorHAnsi" w:cstheme="minorHAnsi"/>
          <w:b/>
        </w:rPr>
        <w:t>/20</w:t>
      </w:r>
      <w:r w:rsidR="00557284">
        <w:rPr>
          <w:rFonts w:asciiTheme="minorHAnsi" w:hAnsiTheme="minorHAnsi" w:cstheme="minorHAnsi"/>
          <w:b/>
        </w:rPr>
        <w:t>20</w:t>
      </w:r>
      <w:r w:rsidR="00FC52DB" w:rsidRPr="0078586C">
        <w:rPr>
          <w:rFonts w:asciiTheme="minorHAnsi" w:hAnsiTheme="minorHAnsi" w:cstheme="minorHAnsi"/>
          <w:b/>
        </w:rPr>
        <w:t xml:space="preserve"> - Term </w:t>
      </w:r>
      <w:r w:rsidR="005753E1">
        <w:rPr>
          <w:rFonts w:asciiTheme="minorHAnsi" w:hAnsiTheme="minorHAnsi" w:cstheme="minorHAnsi"/>
          <w:b/>
        </w:rPr>
        <w:t>2</w:t>
      </w:r>
    </w:p>
    <w:sectPr w:rsidR="00FC52DB" w:rsidRPr="0078586C" w:rsidSect="00BF413E">
      <w:headerReference w:type="default" r:id="rId11"/>
      <w:pgSz w:w="16839" w:h="11907" w:orient="landscape" w:code="9"/>
      <w:pgMar w:top="1089" w:right="720" w:bottom="142" w:left="936" w:header="70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FC3408" w14:textId="77777777" w:rsidR="0050180D" w:rsidRDefault="0050180D" w:rsidP="00BF5BC8">
      <w:r>
        <w:separator/>
      </w:r>
    </w:p>
  </w:endnote>
  <w:endnote w:type="continuationSeparator" w:id="0">
    <w:p w14:paraId="642FA429" w14:textId="77777777" w:rsidR="0050180D" w:rsidRDefault="0050180D" w:rsidP="00BF5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Preplay">
    <w:altName w:val="BPreplay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83554D" w14:textId="77777777" w:rsidR="0050180D" w:rsidRDefault="0050180D" w:rsidP="00BF5BC8">
      <w:r>
        <w:separator/>
      </w:r>
    </w:p>
  </w:footnote>
  <w:footnote w:type="continuationSeparator" w:id="0">
    <w:p w14:paraId="2BD84569" w14:textId="77777777" w:rsidR="0050180D" w:rsidRDefault="0050180D" w:rsidP="00BF5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0A276" w14:textId="77777777" w:rsidR="0058153A" w:rsidRPr="008445AD" w:rsidRDefault="00193BC3" w:rsidP="0058153A">
    <w:pPr>
      <w:ind w:right="300"/>
      <w:jc w:val="right"/>
      <w:rPr>
        <w:rFonts w:asciiTheme="minorHAnsi" w:hAnsiTheme="minorHAnsi" w:cstheme="minorHAnsi"/>
        <w:b/>
        <w:i/>
        <w:sz w:val="36"/>
        <w:szCs w:val="36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2FD6D5C5" wp14:editId="5FD3AAD3">
          <wp:simplePos x="0" y="0"/>
          <wp:positionH relativeFrom="column">
            <wp:posOffset>-60960</wp:posOffset>
          </wp:positionH>
          <wp:positionV relativeFrom="paragraph">
            <wp:posOffset>-248920</wp:posOffset>
          </wp:positionV>
          <wp:extent cx="588010" cy="1062990"/>
          <wp:effectExtent l="0" t="0" r="2540" b="3810"/>
          <wp:wrapTight wrapText="bothSides">
            <wp:wrapPolygon edited="0">
              <wp:start x="0" y="0"/>
              <wp:lineTo x="0" y="21290"/>
              <wp:lineTo x="20994" y="21290"/>
              <wp:lineTo x="20994" y="0"/>
              <wp:lineTo x="0" y="0"/>
            </wp:wrapPolygon>
          </wp:wrapTight>
          <wp:docPr id="14" name="Picture 14" descr="lETTERHEA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ETTERHEAD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010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7F7">
      <w:tab/>
    </w:r>
    <w:r w:rsidR="003B47F7">
      <w:tab/>
    </w:r>
    <w:r w:rsidR="003B47F7" w:rsidRPr="008445AD">
      <w:rPr>
        <w:rFonts w:asciiTheme="minorHAnsi" w:hAnsiTheme="minorHAnsi" w:cstheme="minorHAnsi"/>
        <w:b/>
        <w:sz w:val="36"/>
        <w:szCs w:val="36"/>
      </w:rPr>
      <w:t>Crown Primary School</w:t>
    </w:r>
    <w:r w:rsidR="003B47F7" w:rsidRPr="008445AD">
      <w:rPr>
        <w:rFonts w:asciiTheme="minorHAnsi" w:hAnsiTheme="minorHAnsi" w:cstheme="minorHAnsi"/>
        <w:b/>
        <w:i/>
        <w:sz w:val="36"/>
        <w:szCs w:val="36"/>
      </w:rPr>
      <w:t xml:space="preserve"> </w:t>
    </w:r>
  </w:p>
  <w:p w14:paraId="1CE582C7" w14:textId="77777777" w:rsidR="003B47F7" w:rsidRPr="008445AD" w:rsidRDefault="007E0FB8" w:rsidP="0058153A">
    <w:pPr>
      <w:ind w:right="300"/>
      <w:jc w:val="right"/>
      <w:rPr>
        <w:rFonts w:asciiTheme="minorHAnsi" w:hAnsiTheme="minorHAnsi" w:cstheme="minorHAnsi"/>
        <w:b/>
        <w:i/>
        <w:sz w:val="28"/>
        <w:szCs w:val="28"/>
      </w:rPr>
    </w:pPr>
    <w:r w:rsidRPr="008445AD">
      <w:rPr>
        <w:rFonts w:asciiTheme="minorHAnsi" w:hAnsiTheme="minorHAnsi" w:cstheme="minorHAnsi"/>
        <w:b/>
        <w:sz w:val="28"/>
        <w:szCs w:val="28"/>
      </w:rPr>
      <w:t>P</w:t>
    </w:r>
    <w:r w:rsidR="00E53920">
      <w:rPr>
        <w:rFonts w:asciiTheme="minorHAnsi" w:hAnsiTheme="minorHAnsi" w:cstheme="minorHAnsi"/>
        <w:b/>
        <w:sz w:val="28"/>
        <w:szCs w:val="28"/>
      </w:rPr>
      <w:t>3</w:t>
    </w:r>
    <w:r w:rsidRPr="008445AD">
      <w:rPr>
        <w:rFonts w:asciiTheme="minorHAnsi" w:hAnsiTheme="minorHAnsi" w:cstheme="minorHAnsi"/>
        <w:b/>
        <w:sz w:val="28"/>
        <w:szCs w:val="28"/>
      </w:rPr>
      <w:t xml:space="preserve"> </w:t>
    </w:r>
    <w:r w:rsidR="00766DB9" w:rsidRPr="008445AD">
      <w:rPr>
        <w:rFonts w:asciiTheme="minorHAnsi" w:hAnsiTheme="minorHAnsi" w:cstheme="minorHAnsi"/>
        <w:b/>
        <w:sz w:val="28"/>
        <w:szCs w:val="28"/>
      </w:rPr>
      <w:t>Learning Overview</w:t>
    </w:r>
    <w:r w:rsidR="0058153A" w:rsidRPr="008445AD">
      <w:rPr>
        <w:rFonts w:asciiTheme="minorHAnsi" w:hAnsiTheme="minorHAnsi" w:cstheme="minorHAnsi"/>
        <w:b/>
        <w:sz w:val="28"/>
        <w:szCs w:val="28"/>
      </w:rPr>
      <w:t xml:space="preserve"> </w:t>
    </w:r>
  </w:p>
  <w:p w14:paraId="2BD6D427" w14:textId="77777777" w:rsidR="003874E4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>In an effort to share what the children are learning each term, teachers have identified the key learning experiences their classes will</w:t>
    </w:r>
    <w:r w:rsidR="00766DB9" w:rsidRPr="008445AD">
      <w:rPr>
        <w:rFonts w:asciiTheme="minorHAnsi" w:hAnsiTheme="minorHAnsi" w:cstheme="minorHAnsi"/>
        <w:i/>
        <w:sz w:val="20"/>
        <w:szCs w:val="20"/>
      </w:rPr>
      <w:t xml:space="preserve"> be working on</w:t>
    </w:r>
    <w:r w:rsidRPr="008445AD">
      <w:rPr>
        <w:rFonts w:asciiTheme="minorHAnsi" w:hAnsiTheme="minorHAnsi" w:cstheme="minorHAnsi"/>
        <w:i/>
        <w:sz w:val="20"/>
        <w:szCs w:val="20"/>
      </w:rPr>
      <w:t xml:space="preserve">. A range of experiences will be designed that will allow the children to learn new skills, consolidate knowledge and apply previous learning in a new context. </w:t>
    </w:r>
  </w:p>
  <w:p w14:paraId="6B95970F" w14:textId="77777777" w:rsidR="003B47F7" w:rsidRPr="008445AD" w:rsidRDefault="004475C4" w:rsidP="00766DB9">
    <w:pPr>
      <w:ind w:left="993" w:right="300"/>
      <w:jc w:val="center"/>
      <w:rPr>
        <w:rFonts w:asciiTheme="minorHAnsi" w:hAnsiTheme="minorHAnsi" w:cstheme="minorHAnsi"/>
        <w:i/>
        <w:sz w:val="20"/>
        <w:szCs w:val="20"/>
      </w:rPr>
    </w:pPr>
    <w:r w:rsidRPr="008445AD">
      <w:rPr>
        <w:rFonts w:asciiTheme="minorHAnsi" w:hAnsiTheme="minorHAnsi" w:cstheme="minorHAnsi"/>
        <w:i/>
        <w:sz w:val="20"/>
        <w:szCs w:val="20"/>
      </w:rPr>
      <w:t xml:space="preserve">By the end of this term teachers would expect </w:t>
    </w:r>
    <w:r w:rsidRPr="008445AD">
      <w:rPr>
        <w:rFonts w:asciiTheme="minorHAnsi" w:hAnsiTheme="minorHAnsi" w:cstheme="minorHAnsi"/>
        <w:b/>
        <w:i/>
        <w:sz w:val="20"/>
        <w:szCs w:val="20"/>
      </w:rPr>
      <w:t>most</w:t>
    </w:r>
    <w:r w:rsidRPr="008445AD">
      <w:rPr>
        <w:rFonts w:asciiTheme="minorHAnsi" w:hAnsiTheme="minorHAnsi" w:cstheme="minorHAnsi"/>
        <w:i/>
        <w:sz w:val="20"/>
        <w:szCs w:val="20"/>
      </w:rPr>
      <w:t xml:space="preserve"> children to have achieved the targets listed below.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32E0D"/>
    <w:multiLevelType w:val="hybridMultilevel"/>
    <w:tmpl w:val="AC5E18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06592"/>
    <w:multiLevelType w:val="hybridMultilevel"/>
    <w:tmpl w:val="AEE88C5C"/>
    <w:lvl w:ilvl="0" w:tplc="D632B9F4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FC0611"/>
    <w:multiLevelType w:val="hybridMultilevel"/>
    <w:tmpl w:val="466CF2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451FD2"/>
    <w:multiLevelType w:val="hybridMultilevel"/>
    <w:tmpl w:val="0308BF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46D20"/>
    <w:multiLevelType w:val="hybridMultilevel"/>
    <w:tmpl w:val="8C88E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6020B"/>
    <w:multiLevelType w:val="hybridMultilevel"/>
    <w:tmpl w:val="18CEFAF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EAA230F"/>
    <w:multiLevelType w:val="singleLevel"/>
    <w:tmpl w:val="F80206E4"/>
    <w:lvl w:ilvl="0">
      <w:start w:val="1"/>
      <w:numFmt w:val="bullet"/>
      <w:pStyle w:val="WritingProcess"/>
      <w:lvlText w:val="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sz w:val="12"/>
        <w:szCs w:val="12"/>
      </w:rPr>
    </w:lvl>
  </w:abstractNum>
  <w:abstractNum w:abstractNumId="8" w15:restartNumberingAfterBreak="0">
    <w:nsid w:val="21EC0E05"/>
    <w:multiLevelType w:val="hybridMultilevel"/>
    <w:tmpl w:val="34A4F4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F231CC"/>
    <w:multiLevelType w:val="hybridMultilevel"/>
    <w:tmpl w:val="251E7B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BF6F81"/>
    <w:multiLevelType w:val="hybridMultilevel"/>
    <w:tmpl w:val="FF8683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E4742F"/>
    <w:multiLevelType w:val="hybridMultilevel"/>
    <w:tmpl w:val="164A94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1E6728"/>
    <w:multiLevelType w:val="hybridMultilevel"/>
    <w:tmpl w:val="32B4A50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EB79AA"/>
    <w:multiLevelType w:val="hybridMultilevel"/>
    <w:tmpl w:val="131EB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FB5A96"/>
    <w:multiLevelType w:val="hybridMultilevel"/>
    <w:tmpl w:val="E2EAE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CC3523"/>
    <w:multiLevelType w:val="hybridMultilevel"/>
    <w:tmpl w:val="33300474"/>
    <w:lvl w:ilvl="0" w:tplc="D8FAA9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607B60"/>
    <w:multiLevelType w:val="singleLevel"/>
    <w:tmpl w:val="D082C946"/>
    <w:lvl w:ilvl="0">
      <w:start w:val="1"/>
      <w:numFmt w:val="bullet"/>
      <w:pStyle w:val="WritingTypeofText"/>
      <w:lvlText w:val="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19" w15:restartNumberingAfterBreak="0">
    <w:nsid w:val="3170506F"/>
    <w:multiLevelType w:val="hybridMultilevel"/>
    <w:tmpl w:val="FCAE69A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0" w15:restartNumberingAfterBreak="0">
    <w:nsid w:val="35146E52"/>
    <w:multiLevelType w:val="hybridMultilevel"/>
    <w:tmpl w:val="CF5A5D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24355C"/>
    <w:multiLevelType w:val="hybridMultilevel"/>
    <w:tmpl w:val="8FAE9796"/>
    <w:lvl w:ilvl="0" w:tplc="D632B9F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178489F"/>
    <w:multiLevelType w:val="hybridMultilevel"/>
    <w:tmpl w:val="76668D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CA62C3"/>
    <w:multiLevelType w:val="hybridMultilevel"/>
    <w:tmpl w:val="5C5A7D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364230"/>
    <w:multiLevelType w:val="hybridMultilevel"/>
    <w:tmpl w:val="BF5CD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6DD4EB0"/>
    <w:multiLevelType w:val="hybridMultilevel"/>
    <w:tmpl w:val="1BCCB9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05BA8"/>
    <w:multiLevelType w:val="hybridMultilevel"/>
    <w:tmpl w:val="0090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B203B9"/>
    <w:multiLevelType w:val="hybridMultilevel"/>
    <w:tmpl w:val="EC122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50BE52AE"/>
    <w:multiLevelType w:val="hybridMultilevel"/>
    <w:tmpl w:val="368058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29A1C98"/>
    <w:multiLevelType w:val="hybridMultilevel"/>
    <w:tmpl w:val="6FA0A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4534193"/>
    <w:multiLevelType w:val="hybridMultilevel"/>
    <w:tmpl w:val="BEA8C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7F5F7D"/>
    <w:multiLevelType w:val="hybridMultilevel"/>
    <w:tmpl w:val="160AC368"/>
    <w:lvl w:ilvl="0" w:tplc="F8BAA8E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1238C2"/>
    <w:multiLevelType w:val="hybridMultilevel"/>
    <w:tmpl w:val="5BC85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617DDD"/>
    <w:multiLevelType w:val="hybridMultilevel"/>
    <w:tmpl w:val="B714FC2C"/>
    <w:lvl w:ilvl="0" w:tplc="0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88E116C"/>
    <w:multiLevelType w:val="hybridMultilevel"/>
    <w:tmpl w:val="222A1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002475"/>
    <w:multiLevelType w:val="hybridMultilevel"/>
    <w:tmpl w:val="C7D0EC70"/>
    <w:lvl w:ilvl="0" w:tplc="E6E0CC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F266F2"/>
    <w:multiLevelType w:val="hybridMultilevel"/>
    <w:tmpl w:val="43522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C45921"/>
    <w:multiLevelType w:val="singleLevel"/>
    <w:tmpl w:val="E7262450"/>
    <w:lvl w:ilvl="0">
      <w:start w:val="1"/>
      <w:numFmt w:val="bullet"/>
      <w:pStyle w:val="ReadingComprehension"/>
      <w:lvlText w:val="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12"/>
        <w:szCs w:val="12"/>
      </w:rPr>
    </w:lvl>
  </w:abstractNum>
  <w:abstractNum w:abstractNumId="39" w15:restartNumberingAfterBreak="0">
    <w:nsid w:val="61F25E39"/>
    <w:multiLevelType w:val="hybridMultilevel"/>
    <w:tmpl w:val="EE12A824"/>
    <w:lvl w:ilvl="0" w:tplc="04090001">
      <w:start w:val="1"/>
      <w:numFmt w:val="bullet"/>
      <w:lvlText w:val=""/>
      <w:lvlJc w:val="left"/>
      <w:pPr>
        <w:ind w:left="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</w:abstractNum>
  <w:abstractNum w:abstractNumId="40" w15:restartNumberingAfterBreak="0">
    <w:nsid w:val="6318657B"/>
    <w:multiLevelType w:val="hybridMultilevel"/>
    <w:tmpl w:val="E7D8D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5B0CF5"/>
    <w:multiLevelType w:val="singleLevel"/>
    <w:tmpl w:val="D766F86A"/>
    <w:lvl w:ilvl="0">
      <w:start w:val="1"/>
      <w:numFmt w:val="bullet"/>
      <w:pStyle w:val="WritingAttitude"/>
      <w:lvlText w:val="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pacing w:val="0"/>
        <w:position w:val="-2"/>
        <w:sz w:val="12"/>
      </w:rPr>
    </w:lvl>
  </w:abstractNum>
  <w:abstractNum w:abstractNumId="42" w15:restartNumberingAfterBreak="0">
    <w:nsid w:val="72404DF7"/>
    <w:multiLevelType w:val="hybridMultilevel"/>
    <w:tmpl w:val="62AA8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961858"/>
    <w:multiLevelType w:val="hybridMultilevel"/>
    <w:tmpl w:val="363872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D67D62"/>
    <w:multiLevelType w:val="hybridMultilevel"/>
    <w:tmpl w:val="C68C69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8EA78D3"/>
    <w:multiLevelType w:val="hybridMultilevel"/>
    <w:tmpl w:val="0F347938"/>
    <w:lvl w:ilvl="0" w:tplc="D632B9F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1C7108"/>
    <w:multiLevelType w:val="hybridMultilevel"/>
    <w:tmpl w:val="13DC6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DE3182"/>
    <w:multiLevelType w:val="hybridMultilevel"/>
    <w:tmpl w:val="0F881D40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48" w15:restartNumberingAfterBreak="0">
    <w:nsid w:val="7FFA63B6"/>
    <w:multiLevelType w:val="hybridMultilevel"/>
    <w:tmpl w:val="51AA7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7"/>
  </w:num>
  <w:num w:numId="3">
    <w:abstractNumId w:val="18"/>
  </w:num>
  <w:num w:numId="4">
    <w:abstractNumId w:val="28"/>
  </w:num>
  <w:num w:numId="5">
    <w:abstractNumId w:val="41"/>
  </w:num>
  <w:num w:numId="6">
    <w:abstractNumId w:val="9"/>
  </w:num>
  <w:num w:numId="7">
    <w:abstractNumId w:val="29"/>
  </w:num>
  <w:num w:numId="8">
    <w:abstractNumId w:val="4"/>
  </w:num>
  <w:num w:numId="9">
    <w:abstractNumId w:val="12"/>
  </w:num>
  <w:num w:numId="10">
    <w:abstractNumId w:val="36"/>
  </w:num>
  <w:num w:numId="11">
    <w:abstractNumId w:val="31"/>
  </w:num>
  <w:num w:numId="12">
    <w:abstractNumId w:val="33"/>
  </w:num>
  <w:num w:numId="13">
    <w:abstractNumId w:val="46"/>
  </w:num>
  <w:num w:numId="14">
    <w:abstractNumId w:val="47"/>
  </w:num>
  <w:num w:numId="15">
    <w:abstractNumId w:val="19"/>
  </w:num>
  <w:num w:numId="16">
    <w:abstractNumId w:val="2"/>
  </w:num>
  <w:num w:numId="17">
    <w:abstractNumId w:val="42"/>
  </w:num>
  <w:num w:numId="18">
    <w:abstractNumId w:val="43"/>
  </w:num>
  <w:num w:numId="19">
    <w:abstractNumId w:val="40"/>
  </w:num>
  <w:num w:numId="20">
    <w:abstractNumId w:val="30"/>
  </w:num>
  <w:num w:numId="21">
    <w:abstractNumId w:val="8"/>
  </w:num>
  <w:num w:numId="22">
    <w:abstractNumId w:val="13"/>
  </w:num>
  <w:num w:numId="23">
    <w:abstractNumId w:val="39"/>
  </w:num>
  <w:num w:numId="24">
    <w:abstractNumId w:val="26"/>
  </w:num>
  <w:num w:numId="25">
    <w:abstractNumId w:val="23"/>
  </w:num>
  <w:num w:numId="26">
    <w:abstractNumId w:val="10"/>
  </w:num>
  <w:num w:numId="27">
    <w:abstractNumId w:val="44"/>
  </w:num>
  <w:num w:numId="28">
    <w:abstractNumId w:val="20"/>
  </w:num>
  <w:num w:numId="29">
    <w:abstractNumId w:val="6"/>
  </w:num>
  <w:num w:numId="30">
    <w:abstractNumId w:val="15"/>
  </w:num>
  <w:num w:numId="31">
    <w:abstractNumId w:val="5"/>
  </w:num>
  <w:num w:numId="32">
    <w:abstractNumId w:val="16"/>
  </w:num>
  <w:num w:numId="33">
    <w:abstractNumId w:val="32"/>
  </w:num>
  <w:num w:numId="34">
    <w:abstractNumId w:val="11"/>
  </w:num>
  <w:num w:numId="35">
    <w:abstractNumId w:val="22"/>
  </w:num>
  <w:num w:numId="36">
    <w:abstractNumId w:val="34"/>
  </w:num>
  <w:num w:numId="37">
    <w:abstractNumId w:val="17"/>
  </w:num>
  <w:num w:numId="38">
    <w:abstractNumId w:val="14"/>
  </w:num>
  <w:num w:numId="39">
    <w:abstractNumId w:val="1"/>
  </w:num>
  <w:num w:numId="40">
    <w:abstractNumId w:val="45"/>
  </w:num>
  <w:num w:numId="41">
    <w:abstractNumId w:val="21"/>
  </w:num>
  <w:num w:numId="42">
    <w:abstractNumId w:val="48"/>
  </w:num>
  <w:num w:numId="43">
    <w:abstractNumId w:val="35"/>
  </w:num>
  <w:num w:numId="44">
    <w:abstractNumId w:val="27"/>
  </w:num>
  <w:num w:numId="45">
    <w:abstractNumId w:val="24"/>
  </w:num>
  <w:num w:numId="46">
    <w:abstractNumId w:val="3"/>
  </w:num>
  <w:num w:numId="47">
    <w:abstractNumId w:val="37"/>
  </w:num>
  <w:num w:numId="48">
    <w:abstractNumId w:val="25"/>
  </w:num>
  <w:num w:numId="49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80D"/>
    <w:rsid w:val="000029F8"/>
    <w:rsid w:val="00013496"/>
    <w:rsid w:val="00027314"/>
    <w:rsid w:val="000337C3"/>
    <w:rsid w:val="000349D6"/>
    <w:rsid w:val="00036E49"/>
    <w:rsid w:val="00037236"/>
    <w:rsid w:val="0004201E"/>
    <w:rsid w:val="00043612"/>
    <w:rsid w:val="00065891"/>
    <w:rsid w:val="00071480"/>
    <w:rsid w:val="00072665"/>
    <w:rsid w:val="00085C43"/>
    <w:rsid w:val="000B5AFC"/>
    <w:rsid w:val="000C5F28"/>
    <w:rsid w:val="000D433D"/>
    <w:rsid w:val="000E146D"/>
    <w:rsid w:val="000E5B42"/>
    <w:rsid w:val="000F3822"/>
    <w:rsid w:val="0010546B"/>
    <w:rsid w:val="00112F7E"/>
    <w:rsid w:val="00123452"/>
    <w:rsid w:val="00134825"/>
    <w:rsid w:val="00137E70"/>
    <w:rsid w:val="00144206"/>
    <w:rsid w:val="00156E73"/>
    <w:rsid w:val="0016593D"/>
    <w:rsid w:val="00172651"/>
    <w:rsid w:val="00174DC6"/>
    <w:rsid w:val="00175A3C"/>
    <w:rsid w:val="0017772D"/>
    <w:rsid w:val="00193BC3"/>
    <w:rsid w:val="00195467"/>
    <w:rsid w:val="001A04F4"/>
    <w:rsid w:val="001A0EF9"/>
    <w:rsid w:val="001A575B"/>
    <w:rsid w:val="001B3874"/>
    <w:rsid w:val="00217ADC"/>
    <w:rsid w:val="00263BA8"/>
    <w:rsid w:val="002A0796"/>
    <w:rsid w:val="002B7142"/>
    <w:rsid w:val="002D402E"/>
    <w:rsid w:val="002E085B"/>
    <w:rsid w:val="002F4260"/>
    <w:rsid w:val="00304124"/>
    <w:rsid w:val="003065D2"/>
    <w:rsid w:val="00324168"/>
    <w:rsid w:val="003345B7"/>
    <w:rsid w:val="00341456"/>
    <w:rsid w:val="00343BE4"/>
    <w:rsid w:val="00347A52"/>
    <w:rsid w:val="003549EF"/>
    <w:rsid w:val="00375BC5"/>
    <w:rsid w:val="003807EE"/>
    <w:rsid w:val="003874E4"/>
    <w:rsid w:val="00393058"/>
    <w:rsid w:val="00394FE0"/>
    <w:rsid w:val="003B47F7"/>
    <w:rsid w:val="003C6668"/>
    <w:rsid w:val="003D096E"/>
    <w:rsid w:val="003D5B50"/>
    <w:rsid w:val="003F4A80"/>
    <w:rsid w:val="003F4F2E"/>
    <w:rsid w:val="003F61C9"/>
    <w:rsid w:val="00400473"/>
    <w:rsid w:val="00403FDB"/>
    <w:rsid w:val="0040678B"/>
    <w:rsid w:val="00416A58"/>
    <w:rsid w:val="00424A5A"/>
    <w:rsid w:val="00427F18"/>
    <w:rsid w:val="00431833"/>
    <w:rsid w:val="00441A31"/>
    <w:rsid w:val="004450B7"/>
    <w:rsid w:val="004475C4"/>
    <w:rsid w:val="004479BD"/>
    <w:rsid w:val="00454E07"/>
    <w:rsid w:val="00461D18"/>
    <w:rsid w:val="00462B2F"/>
    <w:rsid w:val="00473C69"/>
    <w:rsid w:val="00475587"/>
    <w:rsid w:val="004801AF"/>
    <w:rsid w:val="00487E70"/>
    <w:rsid w:val="004904EF"/>
    <w:rsid w:val="004A3800"/>
    <w:rsid w:val="004B06E5"/>
    <w:rsid w:val="004C7FF7"/>
    <w:rsid w:val="004D3714"/>
    <w:rsid w:val="0050180D"/>
    <w:rsid w:val="005133A3"/>
    <w:rsid w:val="005156C2"/>
    <w:rsid w:val="005270A6"/>
    <w:rsid w:val="00531CD1"/>
    <w:rsid w:val="00535D0F"/>
    <w:rsid w:val="00540748"/>
    <w:rsid w:val="00544A82"/>
    <w:rsid w:val="00557284"/>
    <w:rsid w:val="00561CA0"/>
    <w:rsid w:val="0056743D"/>
    <w:rsid w:val="005742C0"/>
    <w:rsid w:val="005753E1"/>
    <w:rsid w:val="0058153A"/>
    <w:rsid w:val="00595CD1"/>
    <w:rsid w:val="005B22D3"/>
    <w:rsid w:val="005B23E8"/>
    <w:rsid w:val="005B487E"/>
    <w:rsid w:val="005C3BBB"/>
    <w:rsid w:val="005D4518"/>
    <w:rsid w:val="005F12BE"/>
    <w:rsid w:val="005F5042"/>
    <w:rsid w:val="00601EAF"/>
    <w:rsid w:val="00605CFB"/>
    <w:rsid w:val="0061162E"/>
    <w:rsid w:val="00625A00"/>
    <w:rsid w:val="006461F0"/>
    <w:rsid w:val="00652447"/>
    <w:rsid w:val="006539CA"/>
    <w:rsid w:val="00661C70"/>
    <w:rsid w:val="00665C9A"/>
    <w:rsid w:val="00675DE2"/>
    <w:rsid w:val="00681509"/>
    <w:rsid w:val="00684500"/>
    <w:rsid w:val="006A07E5"/>
    <w:rsid w:val="006B11D9"/>
    <w:rsid w:val="006B22FC"/>
    <w:rsid w:val="006B3CA9"/>
    <w:rsid w:val="006C28C6"/>
    <w:rsid w:val="006F7088"/>
    <w:rsid w:val="00707A95"/>
    <w:rsid w:val="0071406C"/>
    <w:rsid w:val="00715E93"/>
    <w:rsid w:val="00732594"/>
    <w:rsid w:val="00736317"/>
    <w:rsid w:val="00746B49"/>
    <w:rsid w:val="00766DB9"/>
    <w:rsid w:val="00774A4C"/>
    <w:rsid w:val="0078586C"/>
    <w:rsid w:val="007B44D7"/>
    <w:rsid w:val="007B6700"/>
    <w:rsid w:val="007B798F"/>
    <w:rsid w:val="007D75AD"/>
    <w:rsid w:val="007E0FB8"/>
    <w:rsid w:val="007E3F48"/>
    <w:rsid w:val="007E76A9"/>
    <w:rsid w:val="007F7943"/>
    <w:rsid w:val="008039F5"/>
    <w:rsid w:val="00807198"/>
    <w:rsid w:val="00811429"/>
    <w:rsid w:val="008225EF"/>
    <w:rsid w:val="00825E78"/>
    <w:rsid w:val="008268D7"/>
    <w:rsid w:val="00830E95"/>
    <w:rsid w:val="00834DFC"/>
    <w:rsid w:val="00834E40"/>
    <w:rsid w:val="008445AD"/>
    <w:rsid w:val="00850BF8"/>
    <w:rsid w:val="00855720"/>
    <w:rsid w:val="00870202"/>
    <w:rsid w:val="00874A31"/>
    <w:rsid w:val="008769D1"/>
    <w:rsid w:val="00886759"/>
    <w:rsid w:val="008969D4"/>
    <w:rsid w:val="008A0528"/>
    <w:rsid w:val="008A096E"/>
    <w:rsid w:val="008C56A0"/>
    <w:rsid w:val="008C6060"/>
    <w:rsid w:val="008C7963"/>
    <w:rsid w:val="00907C8A"/>
    <w:rsid w:val="00910219"/>
    <w:rsid w:val="00926229"/>
    <w:rsid w:val="009351AE"/>
    <w:rsid w:val="009374ED"/>
    <w:rsid w:val="00937F0E"/>
    <w:rsid w:val="00943F97"/>
    <w:rsid w:val="00946754"/>
    <w:rsid w:val="00955101"/>
    <w:rsid w:val="00961057"/>
    <w:rsid w:val="00961F88"/>
    <w:rsid w:val="00981167"/>
    <w:rsid w:val="0099081A"/>
    <w:rsid w:val="0099226E"/>
    <w:rsid w:val="009C7688"/>
    <w:rsid w:val="009D65C5"/>
    <w:rsid w:val="009F6151"/>
    <w:rsid w:val="00A1566F"/>
    <w:rsid w:val="00A35886"/>
    <w:rsid w:val="00A447A4"/>
    <w:rsid w:val="00A458F5"/>
    <w:rsid w:val="00A51F50"/>
    <w:rsid w:val="00A60A78"/>
    <w:rsid w:val="00A67F27"/>
    <w:rsid w:val="00A71330"/>
    <w:rsid w:val="00A74DF9"/>
    <w:rsid w:val="00A756C6"/>
    <w:rsid w:val="00A814A0"/>
    <w:rsid w:val="00A81FE8"/>
    <w:rsid w:val="00A94938"/>
    <w:rsid w:val="00A951EB"/>
    <w:rsid w:val="00A95C04"/>
    <w:rsid w:val="00AC186C"/>
    <w:rsid w:val="00AE475B"/>
    <w:rsid w:val="00B03268"/>
    <w:rsid w:val="00B0347E"/>
    <w:rsid w:val="00B074C3"/>
    <w:rsid w:val="00B14E9F"/>
    <w:rsid w:val="00B40D19"/>
    <w:rsid w:val="00B705C9"/>
    <w:rsid w:val="00B71900"/>
    <w:rsid w:val="00B76DDB"/>
    <w:rsid w:val="00B82F86"/>
    <w:rsid w:val="00B97E43"/>
    <w:rsid w:val="00BA4972"/>
    <w:rsid w:val="00BA7B85"/>
    <w:rsid w:val="00BD11EE"/>
    <w:rsid w:val="00BE2C67"/>
    <w:rsid w:val="00BF413E"/>
    <w:rsid w:val="00BF5BC8"/>
    <w:rsid w:val="00C04A39"/>
    <w:rsid w:val="00C1479B"/>
    <w:rsid w:val="00C171F7"/>
    <w:rsid w:val="00C27AB0"/>
    <w:rsid w:val="00C54903"/>
    <w:rsid w:val="00C6639B"/>
    <w:rsid w:val="00C82FFE"/>
    <w:rsid w:val="00C840D9"/>
    <w:rsid w:val="00CC0D46"/>
    <w:rsid w:val="00CD185C"/>
    <w:rsid w:val="00CD7856"/>
    <w:rsid w:val="00CE2CDA"/>
    <w:rsid w:val="00CF3151"/>
    <w:rsid w:val="00CF5716"/>
    <w:rsid w:val="00D07E81"/>
    <w:rsid w:val="00D279DD"/>
    <w:rsid w:val="00D324DF"/>
    <w:rsid w:val="00D43149"/>
    <w:rsid w:val="00D46615"/>
    <w:rsid w:val="00D575A9"/>
    <w:rsid w:val="00D673AB"/>
    <w:rsid w:val="00D7012E"/>
    <w:rsid w:val="00D71C45"/>
    <w:rsid w:val="00D77B98"/>
    <w:rsid w:val="00D823AE"/>
    <w:rsid w:val="00D90EA6"/>
    <w:rsid w:val="00D92A4C"/>
    <w:rsid w:val="00D93187"/>
    <w:rsid w:val="00DA172E"/>
    <w:rsid w:val="00DA1895"/>
    <w:rsid w:val="00DA2462"/>
    <w:rsid w:val="00DA76E3"/>
    <w:rsid w:val="00DE1A81"/>
    <w:rsid w:val="00DE758E"/>
    <w:rsid w:val="00DF22E6"/>
    <w:rsid w:val="00E04F3E"/>
    <w:rsid w:val="00E06D0A"/>
    <w:rsid w:val="00E12BD6"/>
    <w:rsid w:val="00E1782D"/>
    <w:rsid w:val="00E30153"/>
    <w:rsid w:val="00E522E5"/>
    <w:rsid w:val="00E53920"/>
    <w:rsid w:val="00E81132"/>
    <w:rsid w:val="00E92777"/>
    <w:rsid w:val="00E9731A"/>
    <w:rsid w:val="00E9794F"/>
    <w:rsid w:val="00EB6546"/>
    <w:rsid w:val="00ED1E86"/>
    <w:rsid w:val="00EF0DE6"/>
    <w:rsid w:val="00F042AB"/>
    <w:rsid w:val="00F077AF"/>
    <w:rsid w:val="00F10B6B"/>
    <w:rsid w:val="00F21FED"/>
    <w:rsid w:val="00F341F8"/>
    <w:rsid w:val="00F517E1"/>
    <w:rsid w:val="00F90775"/>
    <w:rsid w:val="00FC3C73"/>
    <w:rsid w:val="00FC52DB"/>
    <w:rsid w:val="00FD30BF"/>
    <w:rsid w:val="00FE37A9"/>
    <w:rsid w:val="00FF71A1"/>
    <w:rsid w:val="00FF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."/>
  <w:listSeparator w:val=","/>
  <w14:docId w14:val="6E844604"/>
  <w15:docId w15:val="{C25BC47C-5D61-4DC3-8286-FAD1AD5CD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85C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BF5B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F5BC8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BF5BC8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BC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F5BC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042AB"/>
    <w:pPr>
      <w:spacing w:before="100" w:beforeAutospacing="1" w:after="100" w:afterAutospacing="1"/>
    </w:pPr>
  </w:style>
  <w:style w:type="character" w:styleId="Hyperlink">
    <w:name w:val="Hyperlink"/>
    <w:uiPriority w:val="99"/>
    <w:unhideWhenUsed/>
    <w:rsid w:val="00B03268"/>
    <w:rPr>
      <w:color w:val="0000FF"/>
      <w:u w:val="single"/>
    </w:rPr>
  </w:style>
  <w:style w:type="paragraph" w:styleId="NoSpacing">
    <w:name w:val="No Spacing"/>
    <w:uiPriority w:val="1"/>
    <w:qFormat/>
    <w:rsid w:val="00DA2462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A94938"/>
    <w:rPr>
      <w:color w:val="800080"/>
      <w:u w:val="single"/>
    </w:rPr>
  </w:style>
  <w:style w:type="character" w:styleId="Strong">
    <w:name w:val="Strong"/>
    <w:uiPriority w:val="22"/>
    <w:qFormat/>
    <w:rsid w:val="00A94938"/>
    <w:rPr>
      <w:b/>
      <w:bCs/>
    </w:rPr>
  </w:style>
  <w:style w:type="paragraph" w:customStyle="1" w:styleId="ReadingComprehension">
    <w:name w:val="Reading Comprehension"/>
    <w:basedOn w:val="Normal"/>
    <w:rsid w:val="00C54903"/>
    <w:pPr>
      <w:widowControl w:val="0"/>
      <w:numPr>
        <w:numId w:val="1"/>
      </w:numPr>
      <w:tabs>
        <w:tab w:val="clear" w:pos="360"/>
      </w:tabs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Default">
    <w:name w:val="Default"/>
    <w:rsid w:val="00807198"/>
    <w:pP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customStyle="1" w:styleId="WritingProcess">
    <w:name w:val="Writing Process"/>
    <w:basedOn w:val="Normal"/>
    <w:rsid w:val="00D92A4C"/>
    <w:pPr>
      <w:widowControl w:val="0"/>
      <w:numPr>
        <w:numId w:val="2"/>
      </w:numPr>
      <w:tabs>
        <w:tab w:val="clear" w:pos="360"/>
      </w:tabs>
      <w:ind w:left="360" w:hanging="360"/>
    </w:pPr>
    <w:rPr>
      <w:rFonts w:ascii="Arial Narrow" w:hAnsi="Arial Narrow"/>
      <w:snapToGrid w:val="0"/>
      <w:sz w:val="18"/>
      <w:szCs w:val="20"/>
      <w:lang w:val="en-US" w:eastAsia="en-US"/>
    </w:rPr>
  </w:style>
  <w:style w:type="paragraph" w:customStyle="1" w:styleId="WritingTypeofText">
    <w:name w:val="Writing Type of Text"/>
    <w:basedOn w:val="Normal"/>
    <w:rsid w:val="0071406C"/>
    <w:pPr>
      <w:widowControl w:val="0"/>
      <w:numPr>
        <w:numId w:val="3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WritingAttitude">
    <w:name w:val="Writing Attitude"/>
    <w:basedOn w:val="Normal"/>
    <w:rsid w:val="000349D6"/>
    <w:pPr>
      <w:widowControl w:val="0"/>
      <w:numPr>
        <w:numId w:val="5"/>
      </w:numPr>
      <w:tabs>
        <w:tab w:val="clear" w:pos="360"/>
      </w:tabs>
    </w:pPr>
    <w:rPr>
      <w:rFonts w:ascii="Arial Narrow" w:hAnsi="Arial Narrow"/>
      <w:sz w:val="18"/>
      <w:szCs w:val="20"/>
      <w:lang w:val="en-US" w:eastAsia="en-US"/>
    </w:rPr>
  </w:style>
  <w:style w:type="paragraph" w:customStyle="1" w:styleId="Pa1">
    <w:name w:val="Pa1"/>
    <w:basedOn w:val="Default"/>
    <w:next w:val="Default"/>
    <w:uiPriority w:val="99"/>
    <w:rsid w:val="00531CD1"/>
    <w:pPr>
      <w:spacing w:line="181" w:lineRule="atLeast"/>
    </w:pPr>
    <w:rPr>
      <w:rFonts w:ascii="BPreplay" w:hAnsi="BPreplay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1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6" ma:contentTypeDescription="Create a new document." ma:contentTypeScope="" ma:versionID="db505f13d95a1e5d543469352cb5984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d00d3d218aa006a3e3e3b764171d8cd3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1DA8D0-D9F4-4D38-AD29-A3D8DDD526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B062F1-EE15-42ED-9B95-3F8C8E465C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48A0E2-0C34-407C-9587-5CDCA52DE4FB}">
  <ds:schemaRefs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terms/"/>
    <ds:schemaRef ds:uri="f208d9d4-ab53-4bb8-846a-65b2416c60b1"/>
    <ds:schemaRef ds:uri="http://schemas.openxmlformats.org/package/2006/metadata/core-properties"/>
    <ds:schemaRef ds:uri="67b068b7-2e2b-4052-af03-84bdb19f149d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FA493DBF-A1E9-4065-875B-C7F6B2DD2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Lochardil Primary School</vt:lpstr>
    </vt:vector>
  </TitlesOfParts>
  <Company>Highland Council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Lochardil Primary School</dc:title>
  <dc:creator>FergusonP</dc:creator>
  <cp:lastModifiedBy>Pauline Gray - Crown Primary</cp:lastModifiedBy>
  <cp:revision>4</cp:revision>
  <cp:lastPrinted>2018-08-27T14:42:00Z</cp:lastPrinted>
  <dcterms:created xsi:type="dcterms:W3CDTF">2019-10-30T15:56:00Z</dcterms:created>
  <dcterms:modified xsi:type="dcterms:W3CDTF">2019-11-07T15:27:00Z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0x01010045BA50B0AEA50A408B1CCE59390A0063</vt:lpwstr>
  </property>
</Properties>
</file>